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9E74" w14:textId="2B0CC408" w:rsidR="007A34E0" w:rsidRDefault="00337627">
      <w:r>
        <w:t xml:space="preserve">Kayıt linki: </w:t>
      </w:r>
      <w:hyperlink r:id="rId4" w:history="1">
        <w:r w:rsidRPr="00707727">
          <w:rPr>
            <w:rStyle w:val="Kpr"/>
          </w:rPr>
          <w:t>https://forms.gle/AJx5tKjBGd4XKqeE6</w:t>
        </w:r>
      </w:hyperlink>
    </w:p>
    <w:p w14:paraId="04A45C2D" w14:textId="77777777" w:rsidR="00337627" w:rsidRDefault="00337627"/>
    <w:sectPr w:rsidR="0033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50"/>
    <w:rsid w:val="00337627"/>
    <w:rsid w:val="007A34E0"/>
    <w:rsid w:val="00F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E51D"/>
  <w15:chartTrackingRefBased/>
  <w15:docId w15:val="{043E31CE-3407-4DAA-AF85-F8522947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3762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37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AJx5tKjBGd4XKqeE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2023-05-02T13:21:00Z</dcterms:created>
  <dcterms:modified xsi:type="dcterms:W3CDTF">2023-05-02T13:22:00Z</dcterms:modified>
</cp:coreProperties>
</file>