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2C6D" w14:textId="77777777" w:rsidR="00D95BE4" w:rsidRDefault="00D95BE4"/>
    <w:p w14:paraId="3AD8396B" w14:textId="77777777" w:rsidR="00D95BE4" w:rsidRDefault="00D95BE4"/>
    <w:p w14:paraId="17E9F6E0" w14:textId="77777777" w:rsidR="00D95BE4" w:rsidRDefault="00D95BE4"/>
    <w:p w14:paraId="6427F995" w14:textId="77777777" w:rsidR="00D95BE4" w:rsidRDefault="00D95BE4"/>
    <w:p w14:paraId="1E46259A" w14:textId="77777777" w:rsidR="00D95BE4" w:rsidRDefault="00D95BE4"/>
    <w:p w14:paraId="734633A8" w14:textId="77777777" w:rsidR="00D95BE4" w:rsidRDefault="00D95BE4"/>
    <w:p w14:paraId="193B15CA" w14:textId="1F2C1303" w:rsidR="007A34E0" w:rsidRPr="00D95BE4" w:rsidRDefault="00D95BE4">
      <w:pPr>
        <w:rPr>
          <w:sz w:val="40"/>
          <w:szCs w:val="40"/>
        </w:rPr>
      </w:pPr>
      <w:r w:rsidRPr="00D95BE4">
        <w:rPr>
          <w:sz w:val="40"/>
          <w:szCs w:val="40"/>
        </w:rPr>
        <w:t xml:space="preserve">                                 </w:t>
      </w:r>
      <w:hyperlink r:id="rId4" w:history="1">
        <w:r w:rsidRPr="00D95BE4">
          <w:rPr>
            <w:rStyle w:val="Kpr"/>
            <w:sz w:val="40"/>
            <w:szCs w:val="40"/>
          </w:rPr>
          <w:t>https://neukongre.com/kongre/uks#onemli_tarihler</w:t>
        </w:r>
      </w:hyperlink>
    </w:p>
    <w:p w14:paraId="7EF9FEA0" w14:textId="77777777" w:rsidR="00D95BE4" w:rsidRDefault="00D95BE4"/>
    <w:sectPr w:rsidR="00D9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E4"/>
    <w:rsid w:val="007A34E0"/>
    <w:rsid w:val="00D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C647"/>
  <w15:chartTrackingRefBased/>
  <w15:docId w15:val="{A67AA9E4-0750-4514-987F-784BB72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5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ukongre.com/kongre/uks#onemli_tarihl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2024-03-28T09:31:00Z</dcterms:created>
  <dcterms:modified xsi:type="dcterms:W3CDTF">2024-03-28T09:32:00Z</dcterms:modified>
</cp:coreProperties>
</file>