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902A" w14:textId="77777777" w:rsidR="0008241B" w:rsidRDefault="0008241B"/>
    <w:p w14:paraId="4ED3D390" w14:textId="77777777" w:rsidR="0008241B" w:rsidRDefault="0008241B"/>
    <w:p w14:paraId="49D4AA40" w14:textId="77777777" w:rsidR="0008241B" w:rsidRDefault="0008241B"/>
    <w:p w14:paraId="16001076" w14:textId="77777777" w:rsidR="0008241B" w:rsidRDefault="0008241B"/>
    <w:p w14:paraId="3C6C0A89" w14:textId="77777777" w:rsidR="0008241B" w:rsidRDefault="0008241B"/>
    <w:p w14:paraId="29B10C6B" w14:textId="6EE98D87" w:rsidR="007A34E0" w:rsidRPr="0008241B" w:rsidRDefault="0008241B">
      <w:pPr>
        <w:rPr>
          <w:sz w:val="36"/>
          <w:szCs w:val="36"/>
        </w:rPr>
      </w:pPr>
      <w:r>
        <w:t xml:space="preserve">                                    </w:t>
      </w:r>
      <w:hyperlink r:id="rId4" w:history="1">
        <w:r w:rsidRPr="0008241B">
          <w:rPr>
            <w:rStyle w:val="Kpr"/>
            <w:sz w:val="36"/>
            <w:szCs w:val="36"/>
          </w:rPr>
          <w:t>http://hadyek.ankara.edu.tr/egitim-programlari/</w:t>
        </w:r>
      </w:hyperlink>
    </w:p>
    <w:p w14:paraId="3BDA25C8" w14:textId="77777777" w:rsidR="0008241B" w:rsidRDefault="0008241B"/>
    <w:sectPr w:rsidR="00082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1B"/>
    <w:rsid w:val="0008241B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A0E5"/>
  <w15:chartTrackingRefBased/>
  <w15:docId w15:val="{B640F8A6-48BC-455F-9447-07EE7E03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8241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82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adyek.ankara.edu.tr/egitim-programlari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2024-04-16T08:19:00Z</dcterms:created>
  <dcterms:modified xsi:type="dcterms:W3CDTF">2024-04-16T08:20:00Z</dcterms:modified>
</cp:coreProperties>
</file>