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9989" w14:textId="77777777" w:rsidR="000434CF" w:rsidRDefault="000434CF">
      <w:pPr>
        <w:rPr>
          <w:b/>
          <w:bCs/>
          <w:sz w:val="56"/>
          <w:szCs w:val="56"/>
        </w:rPr>
      </w:pPr>
    </w:p>
    <w:p w14:paraId="36F3E32B" w14:textId="77777777" w:rsidR="000434CF" w:rsidRDefault="000434CF">
      <w:pPr>
        <w:rPr>
          <w:b/>
          <w:bCs/>
          <w:sz w:val="56"/>
          <w:szCs w:val="56"/>
        </w:rPr>
      </w:pPr>
    </w:p>
    <w:p w14:paraId="6087ACD4" w14:textId="77777777" w:rsidR="000434CF" w:rsidRDefault="000434CF">
      <w:pPr>
        <w:rPr>
          <w:b/>
          <w:bCs/>
          <w:sz w:val="56"/>
          <w:szCs w:val="56"/>
        </w:rPr>
      </w:pPr>
    </w:p>
    <w:p w14:paraId="65CE6D65" w14:textId="77777777" w:rsidR="000434CF" w:rsidRDefault="000434CF">
      <w:pPr>
        <w:rPr>
          <w:b/>
          <w:bCs/>
          <w:sz w:val="56"/>
          <w:szCs w:val="56"/>
        </w:rPr>
      </w:pPr>
    </w:p>
    <w:p w14:paraId="49705854" w14:textId="77777777" w:rsidR="000434CF" w:rsidRDefault="000434CF">
      <w:pPr>
        <w:rPr>
          <w:b/>
          <w:bCs/>
          <w:sz w:val="56"/>
          <w:szCs w:val="56"/>
        </w:rPr>
      </w:pPr>
    </w:p>
    <w:p w14:paraId="7E3624EE" w14:textId="77777777" w:rsidR="000434CF" w:rsidRDefault="000434CF">
      <w:pPr>
        <w:rPr>
          <w:b/>
          <w:bCs/>
          <w:sz w:val="56"/>
          <w:szCs w:val="56"/>
        </w:rPr>
      </w:pPr>
    </w:p>
    <w:p w14:paraId="34C71B52" w14:textId="75F97623" w:rsidR="00754055" w:rsidRPr="000434CF" w:rsidRDefault="000434CF">
      <w:pPr>
        <w:rPr>
          <w:b/>
          <w:bCs/>
          <w:sz w:val="56"/>
          <w:szCs w:val="56"/>
        </w:rPr>
      </w:pPr>
      <w:r w:rsidRPr="000434CF">
        <w:rPr>
          <w:b/>
          <w:bCs/>
          <w:sz w:val="56"/>
          <w:szCs w:val="56"/>
        </w:rPr>
        <w:t>https://multiclass.ikcu.edu.tr/</w:t>
      </w:r>
    </w:p>
    <w:sectPr w:rsidR="00754055" w:rsidRPr="0004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CF"/>
    <w:rsid w:val="000434CF"/>
    <w:rsid w:val="0075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0271"/>
  <w15:chartTrackingRefBased/>
  <w15:docId w15:val="{37240AC0-C464-4A50-A7E0-6C70BFE9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2023-11-27T13:37:00Z</dcterms:created>
  <dcterms:modified xsi:type="dcterms:W3CDTF">2023-11-27T13:37:00Z</dcterms:modified>
</cp:coreProperties>
</file>