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067EE0" w14:textId="77777777" w:rsidR="00EA45CF" w:rsidRDefault="00EA45CF"/>
    <w:p w14:paraId="22D2E735" w14:textId="77777777" w:rsidR="00EA45CF" w:rsidRDefault="00EA45CF"/>
    <w:p w14:paraId="69814F51" w14:textId="77777777" w:rsidR="00EA45CF" w:rsidRDefault="00EA45CF"/>
    <w:p w14:paraId="696D3D09" w14:textId="77777777" w:rsidR="00EA45CF" w:rsidRDefault="00EA45CF"/>
    <w:p w14:paraId="66A5F5F6" w14:textId="77777777" w:rsidR="00EA45CF" w:rsidRDefault="00EA45CF">
      <w:r>
        <w:t xml:space="preserve">                </w:t>
      </w:r>
    </w:p>
    <w:p w14:paraId="470C5476" w14:textId="77777777" w:rsidR="00EA45CF" w:rsidRDefault="00EA45CF"/>
    <w:p w14:paraId="52A3B844" w14:textId="7371D5D6" w:rsidR="00421149" w:rsidRPr="00EA45CF" w:rsidRDefault="00EA45CF">
      <w:pPr>
        <w:rPr>
          <w:sz w:val="56"/>
          <w:szCs w:val="56"/>
        </w:rPr>
      </w:pPr>
      <w:r w:rsidRPr="00EA45CF">
        <w:rPr>
          <w:sz w:val="56"/>
          <w:szCs w:val="56"/>
        </w:rPr>
        <w:t xml:space="preserve">                                     </w:t>
      </w:r>
      <w:hyperlink r:id="rId4" w:history="1">
        <w:r w:rsidRPr="00EA45CF">
          <w:rPr>
            <w:rStyle w:val="Kpr"/>
            <w:sz w:val="56"/>
            <w:szCs w:val="56"/>
          </w:rPr>
          <w:t>https://www.wada-ama.org/en/play-true-day-assets</w:t>
        </w:r>
      </w:hyperlink>
    </w:p>
    <w:p w14:paraId="7DDE15AC" w14:textId="77777777" w:rsidR="00EA45CF" w:rsidRDefault="00EA45CF"/>
    <w:sectPr w:rsidR="00EA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CF"/>
    <w:rsid w:val="00421149"/>
    <w:rsid w:val="00EA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D462"/>
  <w15:chartTrackingRefBased/>
  <w15:docId w15:val="{7FD6A998-5F41-4532-B8E9-9C7EE635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45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4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da-ama.org/en/play-true-day-asset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Ülkühan</dc:creator>
  <cp:keywords/>
  <dc:description/>
  <cp:lastModifiedBy>Ülkühan</cp:lastModifiedBy>
  <cp:revision>1</cp:revision>
  <dcterms:created xsi:type="dcterms:W3CDTF">2024-04-19T08:37:00Z</dcterms:created>
  <dcterms:modified xsi:type="dcterms:W3CDTF">2024-04-19T08:38:00Z</dcterms:modified>
</cp:coreProperties>
</file>