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8B86" w14:textId="77777777" w:rsidR="00BD26F3" w:rsidRDefault="00BD26F3"/>
    <w:p w14:paraId="2C4EF075" w14:textId="77777777" w:rsidR="00BD26F3" w:rsidRDefault="00BD26F3"/>
    <w:p w14:paraId="15A110C3" w14:textId="77777777" w:rsidR="00BD26F3" w:rsidRDefault="00BD26F3"/>
    <w:p w14:paraId="0598CD00" w14:textId="77777777" w:rsidR="00BD26F3" w:rsidRDefault="00BD26F3"/>
    <w:p w14:paraId="77E25E86" w14:textId="77777777" w:rsidR="00BD26F3" w:rsidRDefault="00BD26F3"/>
    <w:p w14:paraId="72D61A0B" w14:textId="77777777" w:rsidR="00BD26F3" w:rsidRDefault="00BD26F3">
      <w:r>
        <w:t xml:space="preserve">              </w:t>
      </w:r>
    </w:p>
    <w:p w14:paraId="3A85AEA9" w14:textId="77777777" w:rsidR="00BD26F3" w:rsidRDefault="00BD26F3"/>
    <w:p w14:paraId="6B7F9054" w14:textId="444538D6" w:rsidR="007A34E0" w:rsidRPr="00BD26F3" w:rsidRDefault="00BD26F3">
      <w:pPr>
        <w:rPr>
          <w:sz w:val="96"/>
          <w:szCs w:val="96"/>
        </w:rPr>
      </w:pPr>
      <w:r w:rsidRPr="00BD26F3">
        <w:rPr>
          <w:sz w:val="96"/>
          <w:szCs w:val="96"/>
        </w:rPr>
        <w:t xml:space="preserve">                                                                   </w:t>
      </w:r>
      <w:hyperlink r:id="rId4" w:history="1">
        <w:r w:rsidRPr="00BD26F3">
          <w:rPr>
            <w:rStyle w:val="Kpr"/>
            <w:sz w:val="96"/>
            <w:szCs w:val="96"/>
          </w:rPr>
          <w:t>https://www.uyik.org/</w:t>
        </w:r>
      </w:hyperlink>
    </w:p>
    <w:p w14:paraId="790522B2" w14:textId="77777777" w:rsidR="00BD26F3" w:rsidRDefault="00BD26F3"/>
    <w:sectPr w:rsidR="00BD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F3"/>
    <w:rsid w:val="007A34E0"/>
    <w:rsid w:val="00B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69AF"/>
  <w15:chartTrackingRefBased/>
  <w15:docId w15:val="{C93CB740-C714-49BE-A8B1-6B526268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26F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2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yik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2024-02-26T08:52:00Z</dcterms:created>
  <dcterms:modified xsi:type="dcterms:W3CDTF">2024-02-26T08:52:00Z</dcterms:modified>
</cp:coreProperties>
</file>