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86474" w14:textId="77777777" w:rsidR="002A3B15" w:rsidRDefault="002A3B15"/>
    <w:p w14:paraId="1BA4C153" w14:textId="77777777" w:rsidR="002A3B15" w:rsidRDefault="002A3B15"/>
    <w:p w14:paraId="068778B0" w14:textId="77777777" w:rsidR="002A3B15" w:rsidRDefault="002A3B15"/>
    <w:p w14:paraId="7015FEB0" w14:textId="77777777" w:rsidR="002A3B15" w:rsidRDefault="002A3B15"/>
    <w:p w14:paraId="0DD282A1" w14:textId="77777777" w:rsidR="002A3B15" w:rsidRDefault="002A3B15"/>
    <w:p w14:paraId="30043B77" w14:textId="77777777" w:rsidR="002A3B15" w:rsidRDefault="002A3B15"/>
    <w:p w14:paraId="223388D2" w14:textId="25B21CC4" w:rsidR="007A34E0" w:rsidRPr="002A3B15" w:rsidRDefault="002A3B15">
      <w:pPr>
        <w:rPr>
          <w:sz w:val="48"/>
          <w:szCs w:val="48"/>
        </w:rPr>
      </w:pPr>
      <w:r w:rsidRPr="002A3B15">
        <w:rPr>
          <w:sz w:val="48"/>
          <w:szCs w:val="48"/>
        </w:rPr>
        <w:t xml:space="preserve">Üsküdar </w:t>
      </w:r>
      <w:r w:rsidRPr="002A3B15">
        <w:rPr>
          <w:sz w:val="48"/>
          <w:szCs w:val="48"/>
        </w:rPr>
        <w:t>Üniversit</w:t>
      </w:r>
      <w:r w:rsidRPr="002A3B15">
        <w:rPr>
          <w:sz w:val="48"/>
          <w:szCs w:val="48"/>
        </w:rPr>
        <w:t>esi</w:t>
      </w:r>
      <w:r w:rsidRPr="002A3B15">
        <w:rPr>
          <w:sz w:val="48"/>
          <w:szCs w:val="48"/>
        </w:rPr>
        <w:t xml:space="preserve"> İletişim Fakültesi Görsel İletişim Tasarımı Bölümü bünyesinde 13 Aralık 2023 Çarşamba günü Üsküdar Üniversitesi Güney Yerleşkesi Fuat Sezgin Konferans Salonu'nda saat 14:00'da "100. Yılda Türk Tasarım Tarihi ve Markalaşmasına Bakmak Paneli" düzenlenecektir.</w:t>
      </w:r>
    </w:p>
    <w:sectPr w:rsidR="007A34E0" w:rsidRPr="002A3B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B15"/>
    <w:rsid w:val="002A3B15"/>
    <w:rsid w:val="007A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0C056"/>
  <w15:chartTrackingRefBased/>
  <w15:docId w15:val="{AAC93099-7515-4EE9-B47B-AD1B55016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2023-10-17T11:58:00Z</dcterms:created>
  <dcterms:modified xsi:type="dcterms:W3CDTF">2023-10-17T12:00:00Z</dcterms:modified>
</cp:coreProperties>
</file>