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CDD7" w14:textId="77777777" w:rsidR="00AA1BF6" w:rsidRDefault="00AA1BF6"/>
    <w:p w14:paraId="79A51A80" w14:textId="77777777" w:rsidR="00AA1BF6" w:rsidRDefault="00AA1BF6"/>
    <w:p w14:paraId="09746BA9" w14:textId="77777777" w:rsidR="00AA1BF6" w:rsidRDefault="00AA1BF6"/>
    <w:p w14:paraId="4EFC2832" w14:textId="77777777" w:rsidR="00AA1BF6" w:rsidRDefault="00AA1BF6"/>
    <w:p w14:paraId="7C12B763" w14:textId="77777777" w:rsidR="00AA1BF6" w:rsidRDefault="00AA1BF6"/>
    <w:p w14:paraId="5798F4C8" w14:textId="77777777" w:rsidR="00AA1BF6" w:rsidRDefault="00AA1BF6"/>
    <w:p w14:paraId="4CC28877" w14:textId="048117E7" w:rsidR="007A34E0" w:rsidRPr="00E03E92" w:rsidRDefault="00AA1BF6">
      <w:pPr>
        <w:rPr>
          <w:sz w:val="52"/>
          <w:szCs w:val="52"/>
        </w:rPr>
      </w:pPr>
      <w:r w:rsidRPr="00E03E92">
        <w:rPr>
          <w:sz w:val="52"/>
          <w:szCs w:val="52"/>
        </w:rPr>
        <w:t xml:space="preserve">                                          </w:t>
      </w:r>
      <w:hyperlink r:id="rId4" w:history="1">
        <w:r w:rsidRPr="00E03E92">
          <w:rPr>
            <w:rStyle w:val="Kpr"/>
            <w:sz w:val="52"/>
            <w:szCs w:val="52"/>
          </w:rPr>
          <w:t>https://aybu.edu.tr/dilmer/tr/sayfa/5130/</w:t>
        </w:r>
      </w:hyperlink>
    </w:p>
    <w:p w14:paraId="657B0B34" w14:textId="77777777" w:rsidR="00AA1BF6" w:rsidRPr="00E03E92" w:rsidRDefault="00AA1BF6">
      <w:pPr>
        <w:rPr>
          <w:sz w:val="52"/>
          <w:szCs w:val="52"/>
        </w:rPr>
      </w:pPr>
    </w:p>
    <w:sectPr w:rsidR="00AA1BF6" w:rsidRPr="00E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6"/>
    <w:rsid w:val="007A34E0"/>
    <w:rsid w:val="00AA1BF6"/>
    <w:rsid w:val="00E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0C8"/>
  <w15:chartTrackingRefBased/>
  <w15:docId w15:val="{B0CE4AC8-171D-41E6-8929-8F86DED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1BF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ybu.edu.tr/dilmer/tr/sayfa/513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2024-01-09T07:38:00Z</dcterms:created>
  <dcterms:modified xsi:type="dcterms:W3CDTF">2024-01-09T07:38:00Z</dcterms:modified>
</cp:coreProperties>
</file>