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3FE0" w14:textId="77777777" w:rsidR="00A726E6" w:rsidRDefault="00A726E6">
      <w:pPr>
        <w:rPr>
          <w:sz w:val="72"/>
          <w:szCs w:val="72"/>
        </w:rPr>
      </w:pPr>
      <w:r>
        <w:rPr>
          <w:sz w:val="72"/>
          <w:szCs w:val="72"/>
        </w:rPr>
        <w:t xml:space="preserve">    </w:t>
      </w:r>
    </w:p>
    <w:p w14:paraId="1AD3064D" w14:textId="77777777" w:rsidR="00A726E6" w:rsidRDefault="00A726E6">
      <w:pPr>
        <w:rPr>
          <w:sz w:val="72"/>
          <w:szCs w:val="72"/>
        </w:rPr>
      </w:pPr>
    </w:p>
    <w:p w14:paraId="641D29A9" w14:textId="77777777" w:rsidR="00A726E6" w:rsidRDefault="00A726E6">
      <w:pPr>
        <w:rPr>
          <w:sz w:val="72"/>
          <w:szCs w:val="72"/>
        </w:rPr>
      </w:pPr>
    </w:p>
    <w:p w14:paraId="13A32F4F" w14:textId="77777777" w:rsidR="00A726E6" w:rsidRDefault="00A726E6">
      <w:pPr>
        <w:rPr>
          <w:sz w:val="72"/>
          <w:szCs w:val="72"/>
        </w:rPr>
      </w:pPr>
      <w:r>
        <w:rPr>
          <w:sz w:val="72"/>
          <w:szCs w:val="72"/>
        </w:rPr>
        <w:t xml:space="preserve">    </w:t>
      </w:r>
    </w:p>
    <w:p w14:paraId="0C63C380" w14:textId="77777777" w:rsidR="00A726E6" w:rsidRDefault="00A726E6">
      <w:pPr>
        <w:rPr>
          <w:sz w:val="72"/>
          <w:szCs w:val="72"/>
        </w:rPr>
      </w:pPr>
    </w:p>
    <w:p w14:paraId="563A90D1" w14:textId="2789C9B3" w:rsidR="00A726E6" w:rsidRDefault="00A726E6">
      <w:pPr>
        <w:rPr>
          <w:sz w:val="72"/>
          <w:szCs w:val="72"/>
        </w:rPr>
      </w:pPr>
      <w:r>
        <w:rPr>
          <w:sz w:val="72"/>
          <w:szCs w:val="72"/>
        </w:rPr>
        <w:t xml:space="preserve">     </w:t>
      </w:r>
      <w:hyperlink r:id="rId4" w:history="1">
        <w:r w:rsidR="002A1299" w:rsidRPr="002F3159">
          <w:rPr>
            <w:rStyle w:val="Kpr"/>
            <w:sz w:val="72"/>
            <w:szCs w:val="72"/>
          </w:rPr>
          <w:t>www.sustain-lgsts.com</w:t>
        </w:r>
      </w:hyperlink>
    </w:p>
    <w:p w14:paraId="7A48C4CE" w14:textId="0E0AFA8C" w:rsidR="00754055" w:rsidRPr="00A726E6" w:rsidRDefault="00A726E6">
      <w:pPr>
        <w:rPr>
          <w:sz w:val="72"/>
          <w:szCs w:val="72"/>
        </w:rPr>
      </w:pPr>
      <w:r w:rsidRPr="00A726E6">
        <w:rPr>
          <w:sz w:val="72"/>
          <w:szCs w:val="72"/>
        </w:rPr>
        <w:t> </w:t>
      </w:r>
    </w:p>
    <w:p w14:paraId="3FC556C8" w14:textId="77777777" w:rsidR="00A726E6" w:rsidRDefault="00A726E6"/>
    <w:sectPr w:rsidR="00A72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E6"/>
    <w:rsid w:val="002A1299"/>
    <w:rsid w:val="00754055"/>
    <w:rsid w:val="00A7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9AC2"/>
  <w15:chartTrackingRefBased/>
  <w15:docId w15:val="{6D4DE924-5171-4509-98D0-E1760044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726E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72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stain-lgsts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2024-05-08T07:53:00Z</dcterms:created>
  <dcterms:modified xsi:type="dcterms:W3CDTF">2024-05-08T07:53:00Z</dcterms:modified>
</cp:coreProperties>
</file>