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1AFA" w14:textId="77777777" w:rsidR="00F21312" w:rsidRDefault="00F21312"/>
    <w:p w14:paraId="552D6A4D" w14:textId="77777777" w:rsidR="00F21312" w:rsidRDefault="00F21312"/>
    <w:p w14:paraId="108FE3A2" w14:textId="77777777" w:rsidR="00F21312" w:rsidRDefault="00F21312"/>
    <w:p w14:paraId="0E3CE94B" w14:textId="77777777" w:rsidR="00F21312" w:rsidRDefault="00F21312"/>
    <w:p w14:paraId="0C347A30" w14:textId="29682A9B" w:rsidR="007A34E0" w:rsidRDefault="00F21312">
      <w:r>
        <w:t xml:space="preserve">                            </w:t>
      </w:r>
      <w:hyperlink r:id="rId4" w:history="1">
        <w:r w:rsidR="003E588D" w:rsidRPr="00BB77CE">
          <w:rPr>
            <w:rStyle w:val="Kpr"/>
          </w:rPr>
          <w:t>https://ttkb.meb.gov.tr/www/yayinlarimiz/icerik/532</w:t>
        </w:r>
      </w:hyperlink>
    </w:p>
    <w:p w14:paraId="670A1B05" w14:textId="77777777" w:rsidR="00F21312" w:rsidRDefault="00F21312"/>
    <w:sectPr w:rsidR="00F21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12"/>
    <w:rsid w:val="003E588D"/>
    <w:rsid w:val="007A34E0"/>
    <w:rsid w:val="00F2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81B7"/>
  <w15:chartTrackingRefBased/>
  <w15:docId w15:val="{0592F67E-6164-413E-BC76-1771BE71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2131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2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tkb.meb.gov.tr/www/yayinlarimiz/icerik/532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2024-01-03T11:10:00Z</dcterms:created>
  <dcterms:modified xsi:type="dcterms:W3CDTF">2024-01-03T11:11:00Z</dcterms:modified>
</cp:coreProperties>
</file>