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778F" w14:textId="77777777" w:rsidR="00C328A3" w:rsidRDefault="00C328A3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color w:val="777777"/>
          <w:sz w:val="20"/>
        </w:rPr>
      </w:pPr>
    </w:p>
    <w:p w14:paraId="5883BF06" w14:textId="77777777" w:rsidR="00C328A3" w:rsidRDefault="00C328A3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color w:val="777777"/>
          <w:sz w:val="20"/>
        </w:rPr>
      </w:pPr>
    </w:p>
    <w:p w14:paraId="3EC0DFD3" w14:textId="77777777" w:rsidR="00C328A3" w:rsidRDefault="00C328A3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color w:val="777777"/>
          <w:sz w:val="20"/>
        </w:rPr>
      </w:pPr>
    </w:p>
    <w:p w14:paraId="1DF5D049" w14:textId="77777777" w:rsidR="00C328A3" w:rsidRDefault="00C328A3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color w:val="777777"/>
          <w:sz w:val="20"/>
        </w:rPr>
      </w:pPr>
    </w:p>
    <w:p w14:paraId="28518F5E" w14:textId="77777777" w:rsidR="00C328A3" w:rsidRDefault="00C328A3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color w:val="777777"/>
          <w:sz w:val="20"/>
        </w:rPr>
      </w:pPr>
    </w:p>
    <w:p w14:paraId="1FEC4B59" w14:textId="7ACD4650" w:rsidR="001C0C02" w:rsidRDefault="000931D4">
      <w:pPr>
        <w:tabs>
          <w:tab w:val="left" w:pos="4679"/>
        </w:tabs>
        <w:spacing w:before="70" w:line="228" w:lineRule="exact"/>
        <w:ind w:left="100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 wp14:anchorId="53E12B98" wp14:editId="46350352">
                <wp:simplePos x="0" y="0"/>
                <wp:positionH relativeFrom="page">
                  <wp:posOffset>485775</wp:posOffset>
                </wp:positionH>
                <wp:positionV relativeFrom="paragraph">
                  <wp:posOffset>79375</wp:posOffset>
                </wp:positionV>
                <wp:extent cx="723900" cy="7334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33425"/>
                          <a:chOff x="765" y="125"/>
                          <a:chExt cx="1140" cy="115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24"/>
                            <a:ext cx="11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544"/>
                            <a:ext cx="11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964"/>
                            <a:ext cx="11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12C6C" id="Group 3" o:spid="_x0000_s1026" style="position:absolute;margin-left:38.25pt;margin-top:6.25pt;width:57pt;height:57.75pt;z-index:-15830016;mso-position-horizontal-relative:page" coordorigin="765,125" coordsize="1140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65;top:124;width:114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">
                  <v:imagedata r:id="rId7" o:title=""/>
                </v:shape>
                <v:shape id="Picture 5" o:spid="_x0000_s1028" type="#_x0000_t75" style="position:absolute;left:765;top:544;width:114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">
                  <v:imagedata r:id="rId8" o:title=""/>
                </v:shape>
                <v:shape id="Picture 4" o:spid="_x0000_s1029" type="#_x0000_t75" style="position:absolute;left:765;top:964;width:114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0524EF9" wp14:editId="70AC5762">
            <wp:simplePos x="0" y="0"/>
            <wp:positionH relativeFrom="page">
              <wp:posOffset>6002568</wp:posOffset>
            </wp:positionH>
            <wp:positionV relativeFrom="paragraph">
              <wp:posOffset>164971</wp:posOffset>
            </wp:positionV>
            <wp:extent cx="1036406" cy="54292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0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7BFBB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54366C1B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56330725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3E70124B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399382DE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6E6CF614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7C41B560" w14:textId="77777777" w:rsidR="00DF66DF" w:rsidRDefault="00DF66DF">
      <w:pPr>
        <w:pStyle w:val="GvdeMetni"/>
        <w:spacing w:line="254" w:lineRule="exact"/>
        <w:ind w:left="451" w:right="304"/>
        <w:jc w:val="center"/>
      </w:pPr>
    </w:p>
    <w:p w14:paraId="47135C70" w14:textId="533D0D20" w:rsidR="001C0C02" w:rsidRDefault="000931D4">
      <w:pPr>
        <w:pStyle w:val="GvdeMetni"/>
        <w:spacing w:line="254" w:lineRule="exact"/>
        <w:ind w:left="451" w:right="304"/>
        <w:jc w:val="center"/>
      </w:pPr>
      <w:r>
        <w:t>T.C.</w:t>
      </w:r>
    </w:p>
    <w:p w14:paraId="4CCE1CFD" w14:textId="77777777" w:rsidR="001C0C02" w:rsidRDefault="000931D4">
      <w:pPr>
        <w:pStyle w:val="GvdeMetni"/>
        <w:spacing w:before="24"/>
        <w:ind w:left="451" w:right="316"/>
        <w:jc w:val="center"/>
      </w:pPr>
      <w:r>
        <w:rPr>
          <w:spacing w:val="-4"/>
        </w:rPr>
        <w:t>OSTİM</w:t>
      </w:r>
      <w:r>
        <w:rPr>
          <w:spacing w:val="-11"/>
        </w:rPr>
        <w:t xml:space="preserve"> </w:t>
      </w:r>
      <w:r>
        <w:rPr>
          <w:spacing w:val="-3"/>
        </w:rPr>
        <w:t>TEKNİK</w:t>
      </w:r>
      <w:r>
        <w:rPr>
          <w:spacing w:val="-11"/>
        </w:rPr>
        <w:t xml:space="preserve"> </w:t>
      </w:r>
      <w:r>
        <w:rPr>
          <w:spacing w:val="-3"/>
        </w:rPr>
        <w:t>ÜNİVERSİTESİ</w:t>
      </w:r>
    </w:p>
    <w:p w14:paraId="1A3AE9C2" w14:textId="77777777" w:rsidR="001C0C02" w:rsidRDefault="000931D4">
      <w:pPr>
        <w:pStyle w:val="GvdeMetni"/>
        <w:spacing w:before="24"/>
        <w:ind w:left="451" w:right="320"/>
        <w:jc w:val="center"/>
      </w:pPr>
      <w:r>
        <w:t>Rektörlük</w:t>
      </w:r>
    </w:p>
    <w:p w14:paraId="612674C4" w14:textId="77777777" w:rsidR="001C0C02" w:rsidRDefault="001C0C02">
      <w:pPr>
        <w:pStyle w:val="GvdeMetni"/>
        <w:rPr>
          <w:sz w:val="20"/>
        </w:rPr>
      </w:pPr>
    </w:p>
    <w:p w14:paraId="1B5A7360" w14:textId="77777777" w:rsidR="001C0C02" w:rsidRDefault="001C0C02">
      <w:pPr>
        <w:pStyle w:val="GvdeMetni"/>
        <w:rPr>
          <w:sz w:val="20"/>
        </w:rPr>
      </w:pPr>
    </w:p>
    <w:p w14:paraId="7808DA20" w14:textId="77777777" w:rsidR="001C0C02" w:rsidRDefault="001C0C02">
      <w:pPr>
        <w:pStyle w:val="GvdeMetni"/>
        <w:rPr>
          <w:sz w:val="20"/>
        </w:rPr>
      </w:pPr>
    </w:p>
    <w:p w14:paraId="18AA3F20" w14:textId="77777777" w:rsidR="001C0C02" w:rsidRDefault="001C0C02">
      <w:pPr>
        <w:pStyle w:val="GvdeMetni"/>
        <w:rPr>
          <w:sz w:val="20"/>
        </w:rPr>
      </w:pPr>
    </w:p>
    <w:p w14:paraId="56447462" w14:textId="77777777" w:rsidR="001C0C02" w:rsidRDefault="001C0C02">
      <w:pPr>
        <w:pStyle w:val="GvdeMetni"/>
        <w:rPr>
          <w:sz w:val="20"/>
        </w:rPr>
      </w:pPr>
    </w:p>
    <w:p w14:paraId="1B31B190" w14:textId="77777777" w:rsidR="001C0C02" w:rsidRDefault="001C0C02">
      <w:pPr>
        <w:pStyle w:val="GvdeMetni"/>
        <w:spacing w:before="1" w:after="1"/>
        <w:rPr>
          <w:sz w:val="20"/>
        </w:rPr>
      </w:pPr>
    </w:p>
    <w:tbl>
      <w:tblPr>
        <w:tblStyle w:val="TableNormal"/>
        <w:tblW w:w="0" w:type="auto"/>
        <w:tblInd w:w="1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626"/>
        <w:gridCol w:w="1764"/>
      </w:tblGrid>
      <w:tr w:rsidR="001C0C02" w14:paraId="3BD9A43F" w14:textId="77777777" w:rsidTr="00C328A3">
        <w:trPr>
          <w:trHeight w:val="330"/>
        </w:trPr>
        <w:tc>
          <w:tcPr>
            <w:tcW w:w="1658" w:type="dxa"/>
            <w:tcBorders>
              <w:bottom w:val="single" w:sz="6" w:space="0" w:color="000000"/>
              <w:right w:val="single" w:sz="6" w:space="0" w:color="000000"/>
            </w:tcBorders>
          </w:tcPr>
          <w:p w14:paraId="5C75B29C" w14:textId="77777777" w:rsidR="001C0C02" w:rsidRDefault="000931D4">
            <w:pPr>
              <w:pStyle w:val="TableParagraph"/>
              <w:spacing w:before="16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Enstitü</w:t>
            </w:r>
          </w:p>
        </w:tc>
        <w:tc>
          <w:tcPr>
            <w:tcW w:w="5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E796" w14:textId="77777777" w:rsidR="001C0C02" w:rsidRDefault="000931D4">
            <w:pPr>
              <w:pStyle w:val="TableParagraph"/>
              <w:spacing w:before="16"/>
              <w:ind w:left="2371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</w:tcBorders>
          </w:tcPr>
          <w:p w14:paraId="232E21F6" w14:textId="77777777" w:rsidR="001C0C02" w:rsidRDefault="000931D4">
            <w:pPr>
              <w:pStyle w:val="TableParagraph"/>
              <w:spacing w:before="16"/>
              <w:ind w:left="133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Tez-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Eğitim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Dili</w:t>
            </w:r>
          </w:p>
        </w:tc>
      </w:tr>
      <w:tr w:rsidR="001C0C02" w14:paraId="29DE8F5F" w14:textId="77777777" w:rsidTr="00C328A3">
        <w:trPr>
          <w:trHeight w:val="376"/>
        </w:trPr>
        <w:tc>
          <w:tcPr>
            <w:tcW w:w="165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77EE279" w14:textId="77777777" w:rsidR="001C0C02" w:rsidRDefault="000931D4">
            <w:pPr>
              <w:pStyle w:val="TableParagraph"/>
              <w:spacing w:before="0" w:line="247" w:lineRule="exact"/>
              <w:ind w:left="75"/>
              <w:rPr>
                <w:sz w:val="24"/>
              </w:rPr>
            </w:pPr>
            <w:r>
              <w:rPr>
                <w:spacing w:val="-13"/>
                <w:sz w:val="24"/>
              </w:rPr>
              <w:t>Fen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Bilimleri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C310C7" w14:textId="77777777" w:rsidR="001C0C02" w:rsidRDefault="000931D4">
            <w:pPr>
              <w:pStyle w:val="TableParagraph"/>
              <w:spacing w:before="0" w:line="247" w:lineRule="exact"/>
              <w:ind w:left="74"/>
              <w:rPr>
                <w:sz w:val="24"/>
              </w:rPr>
            </w:pPr>
            <w:r>
              <w:rPr>
                <w:spacing w:val="-11"/>
                <w:sz w:val="24"/>
              </w:rPr>
              <w:t>Yazılım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Mühendisliği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Yüksek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Lisans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B676D72" w14:textId="77777777" w:rsidR="001C0C02" w:rsidRDefault="000931D4">
            <w:pPr>
              <w:pStyle w:val="TableParagraph"/>
              <w:spacing w:before="0" w:line="247" w:lineRule="exact"/>
              <w:ind w:left="73"/>
              <w:rPr>
                <w:sz w:val="24"/>
              </w:rPr>
            </w:pPr>
            <w:r>
              <w:rPr>
                <w:sz w:val="24"/>
              </w:rPr>
              <w:t>(Tezli-Türkçe)</w:t>
            </w:r>
          </w:p>
        </w:tc>
      </w:tr>
      <w:tr w:rsidR="001C0C02" w14:paraId="0E239ED2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5A2F0AFF" w14:textId="77777777" w:rsidR="001C0C02" w:rsidRDefault="000931D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Enstitüsü</w:t>
            </w: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C5D085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Bilgisayar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Mühendisliği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Yüksek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14DD7023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(Tezli-İngilizce)</w:t>
            </w:r>
          </w:p>
        </w:tc>
      </w:tr>
      <w:tr w:rsidR="001C0C02" w14:paraId="4E079419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0790A94C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BB7544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Elektrik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Elektronik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Mühendisliği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598E956E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(Tezli-İngilizce)</w:t>
            </w:r>
          </w:p>
        </w:tc>
      </w:tr>
      <w:tr w:rsidR="001C0C02" w14:paraId="6D01B856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13C95595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4E815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Makine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Mühendisliği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Yüksek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41A834E3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(Tezli-Türkçe)</w:t>
            </w:r>
          </w:p>
        </w:tc>
      </w:tr>
      <w:tr w:rsidR="001C0C02" w14:paraId="116AB824" w14:textId="77777777" w:rsidTr="00C328A3">
        <w:trPr>
          <w:trHeight w:val="433"/>
        </w:trPr>
        <w:tc>
          <w:tcPr>
            <w:tcW w:w="165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09AD35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AEBB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Mimarlık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EAA2C19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(Tezli-Türkçe)</w:t>
            </w:r>
          </w:p>
        </w:tc>
      </w:tr>
      <w:tr w:rsidR="001C0C02" w14:paraId="1C5A8F01" w14:textId="77777777" w:rsidTr="00C328A3">
        <w:trPr>
          <w:trHeight w:val="376"/>
        </w:trPr>
        <w:tc>
          <w:tcPr>
            <w:tcW w:w="165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626F6B3" w14:textId="77777777" w:rsidR="001C0C02" w:rsidRDefault="000931D4">
            <w:pPr>
              <w:pStyle w:val="TableParagraph"/>
              <w:spacing w:before="0" w:line="247" w:lineRule="exact"/>
              <w:ind w:left="75"/>
              <w:rPr>
                <w:sz w:val="24"/>
              </w:rPr>
            </w:pPr>
            <w:r>
              <w:rPr>
                <w:spacing w:val="-11"/>
                <w:sz w:val="24"/>
              </w:rPr>
              <w:t>Sosyal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Bilimler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D2FEA7" w14:textId="77777777" w:rsidR="001C0C02" w:rsidRDefault="000931D4">
            <w:pPr>
              <w:pStyle w:val="TableParagraph"/>
              <w:spacing w:before="0" w:line="247" w:lineRule="exact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Sanayi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Politikaları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Teknoloji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Yönetimi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 Lisans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C802D67" w14:textId="77777777" w:rsidR="001C0C02" w:rsidRDefault="000931D4">
            <w:pPr>
              <w:pStyle w:val="TableParagraph"/>
              <w:spacing w:before="0" w:line="247" w:lineRule="exact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(Tezli-İngilizce)</w:t>
            </w:r>
          </w:p>
        </w:tc>
      </w:tr>
      <w:tr w:rsidR="001C0C02" w14:paraId="2F631EC0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592CD0E2" w14:textId="77777777" w:rsidR="001C0C02" w:rsidRDefault="000931D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Enstitüsü</w:t>
            </w: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65ECC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Uluslararası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İşletme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Yönetimi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377F72C7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(Tezli-İngilizce)</w:t>
            </w:r>
          </w:p>
        </w:tc>
      </w:tr>
      <w:tr w:rsidR="001C0C02" w14:paraId="2DA1CDE4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089F7928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798FE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8"/>
                <w:sz w:val="24"/>
              </w:rPr>
              <w:t>İşletme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7DB54194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(Tezli-Türkçe)</w:t>
            </w:r>
          </w:p>
        </w:tc>
      </w:tr>
      <w:tr w:rsidR="001C0C02" w14:paraId="1E2E3AF7" w14:textId="77777777" w:rsidTr="00C328A3">
        <w:trPr>
          <w:trHeight w:val="525"/>
        </w:trPr>
        <w:tc>
          <w:tcPr>
            <w:tcW w:w="1658" w:type="dxa"/>
            <w:tcBorders>
              <w:top w:val="nil"/>
              <w:bottom w:val="nil"/>
              <w:right w:val="single" w:sz="6" w:space="0" w:color="000000"/>
            </w:tcBorders>
          </w:tcPr>
          <w:p w14:paraId="336478DF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DE312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1"/>
                <w:sz w:val="24"/>
              </w:rPr>
              <w:t>Girişimcilik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Yüksek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nil"/>
            </w:tcBorders>
          </w:tcPr>
          <w:p w14:paraId="687CFE22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(Tezsiz-Türkçe)</w:t>
            </w:r>
          </w:p>
        </w:tc>
      </w:tr>
      <w:tr w:rsidR="001C0C02" w14:paraId="0890C62D" w14:textId="77777777" w:rsidTr="00C328A3">
        <w:trPr>
          <w:trHeight w:val="433"/>
        </w:trPr>
        <w:tc>
          <w:tcPr>
            <w:tcW w:w="1658" w:type="dxa"/>
            <w:tcBorders>
              <w:top w:val="nil"/>
              <w:right w:val="single" w:sz="6" w:space="0" w:color="000000"/>
            </w:tcBorders>
          </w:tcPr>
          <w:p w14:paraId="6E98DCAF" w14:textId="77777777" w:rsidR="001C0C02" w:rsidRDefault="001C0C02">
            <w:pPr>
              <w:pStyle w:val="TableParagraph"/>
              <w:spacing w:before="0"/>
            </w:pPr>
          </w:p>
        </w:tc>
        <w:tc>
          <w:tcPr>
            <w:tcW w:w="5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57264C" w14:textId="77777777" w:rsidR="001C0C02" w:rsidRDefault="000931D4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9"/>
                <w:sz w:val="24"/>
              </w:rPr>
              <w:t>Uzaktan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Eğitim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Uluslararası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İşletme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Yönetimi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Yüksek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Lisans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</w:tcBorders>
          </w:tcPr>
          <w:p w14:paraId="1F653436" w14:textId="77777777" w:rsidR="001C0C02" w:rsidRDefault="000931D4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6"/>
                <w:sz w:val="24"/>
              </w:rPr>
              <w:t>(Tezsiz-İngilizce)</w:t>
            </w:r>
          </w:p>
        </w:tc>
      </w:tr>
    </w:tbl>
    <w:p w14:paraId="350F558F" w14:textId="77777777" w:rsidR="001C0C02" w:rsidRDefault="001C0C02">
      <w:pPr>
        <w:pStyle w:val="GvdeMetni"/>
        <w:rPr>
          <w:sz w:val="20"/>
        </w:rPr>
      </w:pPr>
    </w:p>
    <w:p w14:paraId="2852250B" w14:textId="77777777" w:rsidR="001C0C02" w:rsidRDefault="001C0C02">
      <w:pPr>
        <w:pStyle w:val="GvdeMetni"/>
        <w:rPr>
          <w:sz w:val="20"/>
        </w:rPr>
      </w:pPr>
    </w:p>
    <w:p w14:paraId="7263E585" w14:textId="77777777" w:rsidR="001C0C02" w:rsidRDefault="001C0C02">
      <w:pPr>
        <w:pStyle w:val="GvdeMetni"/>
        <w:rPr>
          <w:sz w:val="20"/>
        </w:rPr>
      </w:pPr>
    </w:p>
    <w:p w14:paraId="7D6906F0" w14:textId="77777777" w:rsidR="001C0C02" w:rsidRDefault="001C0C02">
      <w:pPr>
        <w:pStyle w:val="GvdeMetni"/>
        <w:rPr>
          <w:sz w:val="20"/>
        </w:rPr>
      </w:pPr>
    </w:p>
    <w:p w14:paraId="413C2D7B" w14:textId="77777777" w:rsidR="001C0C02" w:rsidRDefault="001C0C02">
      <w:pPr>
        <w:pStyle w:val="GvdeMetni"/>
        <w:spacing w:before="10"/>
        <w:rPr>
          <w:sz w:val="17"/>
        </w:rPr>
      </w:pPr>
    </w:p>
    <w:p w14:paraId="3CA9B11C" w14:textId="77777777" w:rsidR="001C0C02" w:rsidRDefault="000931D4">
      <w:pPr>
        <w:pStyle w:val="GvdeMetni"/>
        <w:spacing w:before="119" w:line="208" w:lineRule="auto"/>
        <w:ind w:left="8425" w:right="901" w:hanging="975"/>
      </w:pPr>
      <w:r>
        <w:rPr>
          <w:spacing w:val="-7"/>
        </w:rPr>
        <w:t>Prof.</w:t>
      </w:r>
      <w:r>
        <w:rPr>
          <w:spacing w:val="-14"/>
        </w:rPr>
        <w:t xml:space="preserve"> </w:t>
      </w:r>
      <w:r>
        <w:rPr>
          <w:spacing w:val="-6"/>
        </w:rPr>
        <w:t>Dr.</w:t>
      </w:r>
      <w:r>
        <w:rPr>
          <w:spacing w:val="-13"/>
        </w:rPr>
        <w:t xml:space="preserve"> </w:t>
      </w:r>
      <w:r>
        <w:rPr>
          <w:spacing w:val="-6"/>
        </w:rPr>
        <w:t>Murat</w:t>
      </w:r>
      <w:r>
        <w:rPr>
          <w:spacing w:val="-13"/>
        </w:rPr>
        <w:t xml:space="preserve"> </w:t>
      </w:r>
      <w:r>
        <w:rPr>
          <w:spacing w:val="-6"/>
        </w:rPr>
        <w:t>Ali</w:t>
      </w:r>
      <w:r>
        <w:rPr>
          <w:spacing w:val="-13"/>
        </w:rPr>
        <w:t xml:space="preserve"> </w:t>
      </w:r>
      <w:r>
        <w:rPr>
          <w:spacing w:val="-6"/>
        </w:rPr>
        <w:t>YÜLEK</w:t>
      </w:r>
      <w:r>
        <w:rPr>
          <w:spacing w:val="-57"/>
        </w:rPr>
        <w:t xml:space="preserve"> </w:t>
      </w:r>
      <w:r>
        <w:t>Rektör</w:t>
      </w:r>
    </w:p>
    <w:p w14:paraId="54FC4873" w14:textId="77777777" w:rsidR="001C0C02" w:rsidRDefault="001C0C02">
      <w:pPr>
        <w:pStyle w:val="GvdeMetni"/>
        <w:spacing w:before="4"/>
      </w:pPr>
    </w:p>
    <w:sectPr w:rsidR="001C0C02">
      <w:type w:val="continuous"/>
      <w:pgSz w:w="11900" w:h="16840"/>
      <w:pgMar w:top="100" w:right="6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2"/>
    <w:rsid w:val="000931D4"/>
    <w:rsid w:val="001C0C02"/>
    <w:rsid w:val="00C328A3"/>
    <w:rsid w:val="00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F60"/>
  <w15:docId w15:val="{741621DD-8B8D-448F-B4EB-016DA296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97"/>
      <w:ind w:left="451" w:right="17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2023-12-12T11:09:00Z</dcterms:created>
  <dcterms:modified xsi:type="dcterms:W3CDTF">2023-12-12T11:09:00Z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2023-12-12T00:00:00Z</vt:filetime>
  </property>
</Properties>
</file>