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BA54" w14:textId="77777777" w:rsidR="002E36D6" w:rsidRDefault="002E36D6"/>
    <w:p w14:paraId="6F029E94" w14:textId="77777777" w:rsidR="002E36D6" w:rsidRDefault="002E36D6"/>
    <w:p w14:paraId="27D4746E" w14:textId="77777777" w:rsidR="002E36D6" w:rsidRDefault="002E36D6"/>
    <w:p w14:paraId="799FADC1" w14:textId="77777777" w:rsidR="002E36D6" w:rsidRDefault="002E36D6"/>
    <w:p w14:paraId="272E5DB1" w14:textId="77777777" w:rsidR="002E36D6" w:rsidRDefault="002E36D6"/>
    <w:p w14:paraId="31BB9B3C" w14:textId="77777777" w:rsidR="002E36D6" w:rsidRDefault="002E36D6"/>
    <w:p w14:paraId="4209B79F" w14:textId="240FF98D" w:rsidR="007A34E0" w:rsidRPr="002E36D6" w:rsidRDefault="002E36D6">
      <w:pPr>
        <w:rPr>
          <w:sz w:val="56"/>
          <w:szCs w:val="56"/>
        </w:rPr>
      </w:pPr>
      <w:r>
        <w:t xml:space="preserve">             </w:t>
      </w:r>
      <w:hyperlink r:id="rId4" w:history="1">
        <w:r w:rsidRPr="002E36D6">
          <w:rPr>
            <w:rStyle w:val="Kpr"/>
            <w:sz w:val="56"/>
            <w:szCs w:val="56"/>
          </w:rPr>
          <w:t>https://www.tihek.gov.tr/akademik-dergi-yayim-ilkeleri-ve-makale-yazim-kurallari</w:t>
        </w:r>
      </w:hyperlink>
    </w:p>
    <w:p w14:paraId="5A2B904B" w14:textId="77777777" w:rsidR="002E36D6" w:rsidRDefault="002E36D6"/>
    <w:sectPr w:rsidR="002E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D6"/>
    <w:rsid w:val="002E36D6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F87A"/>
  <w15:chartTrackingRefBased/>
  <w15:docId w15:val="{4C099C65-BAB9-48DC-9D54-142C9700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36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hek.gov.tr/akademik-dergi-yayim-ilkeleri-ve-makale-yazim-kural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2024-03-18T09:33:00Z</dcterms:created>
  <dcterms:modified xsi:type="dcterms:W3CDTF">2024-03-18T09:33:00Z</dcterms:modified>
</cp:coreProperties>
</file>