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9DB2" w14:textId="59EE4D0C" w:rsidR="00022D38" w:rsidRDefault="00F5525B">
      <w:r w:rsidRPr="00F5525B">
        <w:t xml:space="preserve">Ordu Üniversitesi İngiliz Dili ve Edebiyatı Ana Bilim Dalı Tezli Yüksek Lisans Programı öğrencisi Mine Bektaş'ın "Üniversitelerin Yabancı Diller Yüksekokullarında Çalışan İngilizce Öğretim Görevlilerinin </w:t>
      </w:r>
      <w:proofErr w:type="spellStart"/>
      <w:r w:rsidRPr="00F5525B">
        <w:t>Üstbilişsel</w:t>
      </w:r>
      <w:proofErr w:type="spellEnd"/>
      <w:r w:rsidRPr="00F5525B">
        <w:t xml:space="preserve"> Farkındalık Düzeyleri ile Profesyonel Kimlik Gelişimleri Arasındaki İlişkinin İncelenmesi" konulu araştırması kapsamında, üniversitemiz Yabancı Diller Yüksekokulunda görev yapan akademik personelin linki verilen çevrimiçi ankete gönüllülük esası şartıyla katılımının sağlanması rica olunur.</w:t>
      </w:r>
    </w:p>
    <w:p w14:paraId="260EBE85" w14:textId="77777777" w:rsidR="00F5525B" w:rsidRDefault="00F5525B"/>
    <w:p w14:paraId="73DBDCA1" w14:textId="7EFA0DBF" w:rsidR="00F5525B" w:rsidRDefault="00F5525B">
      <w:proofErr w:type="gramStart"/>
      <w:r w:rsidRPr="00F5525B">
        <w:t>Link:https://docs.google.com/forms/d/e/1FAlpQLSdPmADdKFa9mMuBYIJcD1LceEENbbv</w:t>
      </w:r>
      <w:proofErr w:type="gramEnd"/>
      <w:r w:rsidRPr="00F5525B">
        <w:t xml:space="preserve"> mYmLQ8gPREh_ryJ4pg/</w:t>
      </w:r>
      <w:proofErr w:type="spellStart"/>
      <w:r w:rsidRPr="00F5525B">
        <w:t>viewfo</w:t>
      </w:r>
      <w:proofErr w:type="spellEnd"/>
      <w:r w:rsidRPr="00F5525B">
        <w:t xml:space="preserve"> </w:t>
      </w:r>
      <w:proofErr w:type="spellStart"/>
      <w:r w:rsidRPr="00F5525B">
        <w:t>rm?usp</w:t>
      </w:r>
      <w:proofErr w:type="spellEnd"/>
      <w:r w:rsidRPr="00F5525B">
        <w:t>=</w:t>
      </w:r>
      <w:proofErr w:type="spellStart"/>
      <w:r w:rsidRPr="00F5525B">
        <w:t>sf_link</w:t>
      </w:r>
      <w:proofErr w:type="spellEnd"/>
    </w:p>
    <w:sectPr w:rsidR="00F552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25B"/>
    <w:rsid w:val="000771D2"/>
    <w:rsid w:val="007A0FF7"/>
    <w:rsid w:val="00F552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9023681"/>
  <w15:chartTrackingRefBased/>
  <w15:docId w15:val="{DA91A786-7FD1-D244-912B-3C8E7772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Duhan  Soruklu</dc:creator>
  <cp:keywords/>
  <dc:description/>
  <cp:lastModifiedBy>Duhan  Soruklu</cp:lastModifiedBy>
  <cp:revision>1</cp:revision>
  <dcterms:created xsi:type="dcterms:W3CDTF">2023-01-09T12:19:00Z</dcterms:created>
  <dcterms:modified xsi:type="dcterms:W3CDTF">2023-01-09T12:20:00Z</dcterms:modified>
</cp:coreProperties>
</file>