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563B" w14:textId="77777777" w:rsidR="00694305" w:rsidRDefault="00694305"/>
    <w:p w14:paraId="45DD36BD" w14:textId="77777777" w:rsidR="00694305" w:rsidRDefault="00694305"/>
    <w:p w14:paraId="097E1572" w14:textId="77777777" w:rsidR="00694305" w:rsidRDefault="00694305"/>
    <w:p w14:paraId="152781E4" w14:textId="77777777" w:rsidR="00694305" w:rsidRDefault="00694305"/>
    <w:p w14:paraId="1902F8F5" w14:textId="77777777" w:rsidR="00694305" w:rsidRDefault="00694305"/>
    <w:p w14:paraId="349BA45D" w14:textId="77777777" w:rsidR="00694305" w:rsidRDefault="00694305"/>
    <w:p w14:paraId="00343258" w14:textId="77777777" w:rsidR="00694305" w:rsidRDefault="00694305"/>
    <w:p w14:paraId="3718FB8D" w14:textId="1F8E55BC" w:rsidR="007A34E0" w:rsidRDefault="00694305">
      <w:pPr>
        <w:rPr>
          <w:sz w:val="52"/>
          <w:szCs w:val="52"/>
        </w:rPr>
      </w:pPr>
      <w:r w:rsidRPr="00694305">
        <w:rPr>
          <w:sz w:val="52"/>
          <w:szCs w:val="52"/>
        </w:rPr>
        <w:t xml:space="preserve">                                             </w:t>
      </w:r>
      <w:hyperlink r:id="rId4" w:history="1">
        <w:r w:rsidRPr="00E27E02">
          <w:rPr>
            <w:rStyle w:val="Kpr"/>
            <w:sz w:val="52"/>
            <w:szCs w:val="52"/>
          </w:rPr>
          <w:t>https://aybu.edu.tr/dilmer/tr/sayfa/5130/</w:t>
        </w:r>
      </w:hyperlink>
    </w:p>
    <w:p w14:paraId="312C9879" w14:textId="77777777" w:rsidR="00694305" w:rsidRPr="00694305" w:rsidRDefault="00694305">
      <w:pPr>
        <w:rPr>
          <w:sz w:val="52"/>
          <w:szCs w:val="52"/>
        </w:rPr>
      </w:pPr>
    </w:p>
    <w:sectPr w:rsidR="00694305" w:rsidRPr="00694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05"/>
    <w:rsid w:val="00694305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7872"/>
  <w15:chartTrackingRefBased/>
  <w15:docId w15:val="{7DF21CCF-9FF4-4909-A2B1-5A1F6035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9430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94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ybu.edu.tr/dilmer/tr/sayfa/5130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2023-11-10T14:14:00Z</dcterms:created>
  <dcterms:modified xsi:type="dcterms:W3CDTF">2023-11-10T14:15:00Z</dcterms:modified>
</cp:coreProperties>
</file>