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E2F4" w14:textId="77777777" w:rsidR="00C4347F" w:rsidRDefault="00C4347F">
      <w:pPr>
        <w:rPr>
          <w:sz w:val="36"/>
          <w:szCs w:val="36"/>
        </w:rPr>
      </w:pPr>
    </w:p>
    <w:p w14:paraId="0370F63A" w14:textId="77777777" w:rsidR="00C4347F" w:rsidRDefault="00C4347F">
      <w:pPr>
        <w:rPr>
          <w:sz w:val="36"/>
          <w:szCs w:val="36"/>
        </w:rPr>
      </w:pPr>
    </w:p>
    <w:p w14:paraId="41D1E93F" w14:textId="77777777" w:rsidR="00C4347F" w:rsidRDefault="00C4347F">
      <w:pPr>
        <w:rPr>
          <w:sz w:val="36"/>
          <w:szCs w:val="36"/>
        </w:rPr>
      </w:pPr>
    </w:p>
    <w:p w14:paraId="4079D414" w14:textId="77777777" w:rsidR="00C4347F" w:rsidRDefault="00C4347F">
      <w:pPr>
        <w:rPr>
          <w:sz w:val="36"/>
          <w:szCs w:val="36"/>
        </w:rPr>
      </w:pPr>
    </w:p>
    <w:p w14:paraId="04AD6395" w14:textId="77777777" w:rsidR="00C4347F" w:rsidRDefault="00C4347F">
      <w:pPr>
        <w:rPr>
          <w:sz w:val="36"/>
          <w:szCs w:val="36"/>
        </w:rPr>
      </w:pPr>
    </w:p>
    <w:p w14:paraId="360A2782" w14:textId="77777777" w:rsidR="00C4347F" w:rsidRDefault="00C4347F">
      <w:pPr>
        <w:rPr>
          <w:sz w:val="36"/>
          <w:szCs w:val="36"/>
        </w:rPr>
      </w:pPr>
    </w:p>
    <w:p w14:paraId="6D744509" w14:textId="1E3D61E3" w:rsidR="007A34E0" w:rsidRDefault="00C4347F">
      <w:pPr>
        <w:rPr>
          <w:sz w:val="36"/>
          <w:szCs w:val="36"/>
        </w:rPr>
      </w:pPr>
      <w:hyperlink r:id="rId4" w:history="1">
        <w:r w:rsidRPr="00F96972">
          <w:rPr>
            <w:rStyle w:val="Kpr"/>
            <w:sz w:val="36"/>
            <w:szCs w:val="36"/>
          </w:rPr>
          <w:t>https://antalya.tarimorman.gov.tr/Duyuru/429/Yayinlarimiz</w:t>
        </w:r>
      </w:hyperlink>
    </w:p>
    <w:p w14:paraId="4416AD0D" w14:textId="77777777" w:rsidR="00C4347F" w:rsidRPr="00C4347F" w:rsidRDefault="00C4347F">
      <w:pPr>
        <w:rPr>
          <w:sz w:val="36"/>
          <w:szCs w:val="36"/>
        </w:rPr>
      </w:pPr>
    </w:p>
    <w:sectPr w:rsidR="00C4347F" w:rsidRPr="00C4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7F"/>
    <w:rsid w:val="007A34E0"/>
    <w:rsid w:val="00C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2D0E"/>
  <w15:chartTrackingRefBased/>
  <w15:docId w15:val="{0ED8D8AA-D888-49C7-824F-0A0EF4C3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4347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43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talya.tarimorman.gov.tr/Duyuru/429/Yayinlarimiz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2023-11-29T13:25:00Z</dcterms:created>
  <dcterms:modified xsi:type="dcterms:W3CDTF">2023-11-29T13:26:00Z</dcterms:modified>
</cp:coreProperties>
</file>