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344E1" w14:textId="0828E8EE" w:rsidR="009B6B98" w:rsidRDefault="009B6B98" w:rsidP="00551EC5">
      <w:r>
        <w:t>İstanbul Aydın Üniversitesi Diş Hekimliği Fakültesi Ağız, Diş ve Çene Radyolojisi Ana Bilim Dalı</w:t>
      </w:r>
      <w:r>
        <w:t xml:space="preserve"> Anket Çalışması</w:t>
      </w:r>
    </w:p>
    <w:p w14:paraId="3B8B5D4D" w14:textId="631B97A1" w:rsidR="00551EC5" w:rsidRDefault="00551EC5" w:rsidP="00551EC5">
      <w:r>
        <w:t xml:space="preserve">İstanbul Aydın Üniversitesi Diş Hekimliği Fakültesi Ağız, Diş ve Çene Radyolojisi Ana Bilim Dalında Öğretim Üyesi olarak görev yapmakta olan Dr. Öğr. Üyesi Asel </w:t>
      </w:r>
      <w:proofErr w:type="spellStart"/>
      <w:r w:rsidR="009B6B98">
        <w:t>Üsdat</w:t>
      </w:r>
      <w:proofErr w:type="spellEnd"/>
      <w:r w:rsidR="009B6B98">
        <w:t xml:space="preserve"> Öztürk</w:t>
      </w:r>
      <w:r>
        <w:t xml:space="preserve">, "Türkiye'deki Diş Hekimlerinin Felaket Kurbanlarının Kimliklendirilmesi Hakkında Bilgi Düzeylerinin Değerlendirilmesi" konulu araştırmaları kapsamında, Üniversitemiz Diş Hekimliği Fakültesinde görev yapan akademik personelin aşağıdaki linki verilen çevrimiçi ankete gönüllülük esası şartıyla katılımının sağlanması </w:t>
      </w:r>
      <w:r w:rsidR="006E7AFC">
        <w:t xml:space="preserve">rica </w:t>
      </w:r>
      <w:r>
        <w:t>olunur.</w:t>
      </w:r>
    </w:p>
    <w:p w14:paraId="33ADE97B" w14:textId="2B90FF29" w:rsidR="003D3DE8" w:rsidRDefault="00551EC5" w:rsidP="00551EC5">
      <w:r>
        <w:t xml:space="preserve">Anket </w:t>
      </w:r>
      <w:r>
        <w:t>l</w:t>
      </w:r>
      <w:r>
        <w:t>inki:</w:t>
      </w:r>
      <w:r>
        <w:t xml:space="preserve"> </w:t>
      </w:r>
      <w:hyperlink r:id="rId4" w:history="1">
        <w:r w:rsidR="006E7AFC" w:rsidRPr="008C62DF">
          <w:rPr>
            <w:rStyle w:val="Kpr"/>
          </w:rPr>
          <w:t>https://docs.google.com/forms/d/e/1FAIpQLScCjHxo9_RwpVOY4Kjif313A28-</w:t>
        </w:r>
      </w:hyperlink>
    </w:p>
    <w:p w14:paraId="1FFED05F" w14:textId="77777777" w:rsidR="006E7AFC" w:rsidRDefault="006E7AFC" w:rsidP="00551EC5"/>
    <w:p w14:paraId="0B7ED76C" w14:textId="77777777" w:rsidR="00551EC5" w:rsidRDefault="00551EC5" w:rsidP="00551EC5"/>
    <w:sectPr w:rsidR="00551E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8D8"/>
    <w:rsid w:val="003D3DE8"/>
    <w:rsid w:val="00551EC5"/>
    <w:rsid w:val="006E7AFC"/>
    <w:rsid w:val="009B6B98"/>
    <w:rsid w:val="00C74167"/>
    <w:rsid w:val="00E268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5D594"/>
  <w15:chartTrackingRefBased/>
  <w15:docId w15:val="{2A3C84B5-9001-4E5F-9156-A2A39317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E7AFC"/>
    <w:rPr>
      <w:color w:val="0563C1" w:themeColor="hyperlink"/>
      <w:u w:val="single"/>
    </w:rPr>
  </w:style>
  <w:style w:type="character" w:styleId="zmlenmeyenBahsetme">
    <w:name w:val="Unresolved Mention"/>
    <w:basedOn w:val="VarsaylanParagrafYazTipi"/>
    <w:uiPriority w:val="99"/>
    <w:semiHidden/>
    <w:unhideWhenUsed/>
    <w:rsid w:val="006E7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d/e/1FAIpQLScCjHxo9_RwpVOY4Kjif313A28-"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ucarrabia686@gmail.com</dc:creator>
  <cp:keywords/>
  <dc:description/>
  <cp:lastModifiedBy>ucarrabia686@gmail.com</cp:lastModifiedBy>
  <cp:revision>5</cp:revision>
  <dcterms:created xsi:type="dcterms:W3CDTF">2023-01-13T08:34:00Z</dcterms:created>
  <dcterms:modified xsi:type="dcterms:W3CDTF">2023-01-13T08:37:00Z</dcterms:modified>
</cp:coreProperties>
</file>