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A7275" w14:textId="77777777" w:rsidR="00B7326A" w:rsidRDefault="00B7326A">
      <w:pPr>
        <w:rPr>
          <w:sz w:val="56"/>
          <w:szCs w:val="56"/>
        </w:rPr>
      </w:pPr>
    </w:p>
    <w:p w14:paraId="08017D0E" w14:textId="77777777" w:rsidR="00B7326A" w:rsidRDefault="00B7326A">
      <w:pPr>
        <w:rPr>
          <w:sz w:val="56"/>
          <w:szCs w:val="56"/>
        </w:rPr>
      </w:pPr>
    </w:p>
    <w:p w14:paraId="46C5EC6A" w14:textId="77777777" w:rsidR="00B7326A" w:rsidRDefault="00B7326A">
      <w:pPr>
        <w:rPr>
          <w:sz w:val="56"/>
          <w:szCs w:val="56"/>
        </w:rPr>
      </w:pPr>
    </w:p>
    <w:p w14:paraId="7FF49EE5" w14:textId="77777777" w:rsidR="00B7326A" w:rsidRDefault="00B7326A">
      <w:pPr>
        <w:rPr>
          <w:sz w:val="56"/>
          <w:szCs w:val="56"/>
        </w:rPr>
      </w:pPr>
    </w:p>
    <w:p w14:paraId="70175152" w14:textId="77777777" w:rsidR="00B7326A" w:rsidRDefault="00B7326A">
      <w:pPr>
        <w:rPr>
          <w:sz w:val="56"/>
          <w:szCs w:val="56"/>
        </w:rPr>
      </w:pPr>
    </w:p>
    <w:p w14:paraId="58630D56" w14:textId="77777777" w:rsidR="00B7326A" w:rsidRDefault="00B7326A">
      <w:pPr>
        <w:rPr>
          <w:sz w:val="56"/>
          <w:szCs w:val="56"/>
        </w:rPr>
      </w:pPr>
    </w:p>
    <w:p w14:paraId="70F3F2FF" w14:textId="28EFD336" w:rsidR="007A34E0" w:rsidRDefault="00B7326A">
      <w:pPr>
        <w:rPr>
          <w:sz w:val="56"/>
          <w:szCs w:val="56"/>
        </w:rPr>
      </w:pPr>
      <w:hyperlink r:id="rId4" w:history="1">
        <w:r w:rsidRPr="000803A4">
          <w:rPr>
            <w:rStyle w:val="Kpr"/>
            <w:sz w:val="56"/>
            <w:szCs w:val="56"/>
          </w:rPr>
          <w:t>https://arttime-ataunipress.org/EN</w:t>
        </w:r>
      </w:hyperlink>
    </w:p>
    <w:p w14:paraId="02D24765" w14:textId="77777777" w:rsidR="00B7326A" w:rsidRPr="00B7326A" w:rsidRDefault="00B7326A">
      <w:pPr>
        <w:rPr>
          <w:sz w:val="56"/>
          <w:szCs w:val="56"/>
        </w:rPr>
      </w:pPr>
    </w:p>
    <w:sectPr w:rsidR="00B7326A" w:rsidRPr="00B732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26A"/>
    <w:rsid w:val="007A34E0"/>
    <w:rsid w:val="00B73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0E1D5"/>
  <w15:chartTrackingRefBased/>
  <w15:docId w15:val="{CF27FEB8-E58A-4B31-8DC0-51FE5C59E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B7326A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B732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rttime-ataunipress.org/EN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2023-11-28T13:58:00Z</dcterms:created>
  <dcterms:modified xsi:type="dcterms:W3CDTF">2023-11-28T13:58:00Z</dcterms:modified>
</cp:coreProperties>
</file>