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593F" w14:textId="162DF070" w:rsidR="003266D1" w:rsidRDefault="003266D1" w:rsidP="003266D1">
      <w:pPr>
        <w:jc w:val="center"/>
      </w:pPr>
      <w:r w:rsidRPr="003266D1">
        <w:t>GİRESUN ÜNİVERSİTESİ</w:t>
      </w:r>
      <w:r>
        <w:t xml:space="preserve"> </w:t>
      </w:r>
      <w:r w:rsidRPr="003266D1">
        <w:t>CUMHURİYETİMİZİN 100.YILINDA</w:t>
      </w:r>
      <w:r>
        <w:t xml:space="preserve"> KİTAP ÇALIŞMASI</w:t>
      </w:r>
    </w:p>
    <w:p w14:paraId="7963ABFF" w14:textId="2DF4A840" w:rsidR="003266D1" w:rsidRDefault="003266D1" w:rsidP="003266D1">
      <w:proofErr w:type="gramStart"/>
      <w:r w:rsidRPr="003266D1">
        <w:t>Cumhuriyetimizin  100.</w:t>
      </w:r>
      <w:proofErr w:type="gramEnd"/>
      <w:r w:rsidRPr="003266D1">
        <w:t xml:space="preserve">  </w:t>
      </w:r>
      <w:proofErr w:type="gramStart"/>
      <w:r w:rsidRPr="003266D1">
        <w:t>yılı  kutlamaları</w:t>
      </w:r>
      <w:proofErr w:type="gramEnd"/>
      <w:r w:rsidRPr="003266D1">
        <w:t xml:space="preserve">  kapsamında  Üniversitemizce  "Cumhuriyetimizin 100. Yılında Giresun"  temalı  kitap  çalışması  yayımlanacaktır.  </w:t>
      </w:r>
      <w:proofErr w:type="gramStart"/>
      <w:r w:rsidRPr="003266D1">
        <w:t>Söz  konusu</w:t>
      </w:r>
      <w:proofErr w:type="gramEnd"/>
      <w:r w:rsidRPr="003266D1">
        <w:t xml:space="preserve">  kitapta  1923-2023  yıllarını kapsayacak  şekilde  Giresun  ile  ilgili  eğitim,  kültür,  edebiyat,  sağlık,  turizm,  çevre  vb.  </w:t>
      </w:r>
      <w:proofErr w:type="gramStart"/>
      <w:r w:rsidRPr="003266D1">
        <w:t>konularda</w:t>
      </w:r>
      <w:proofErr w:type="gramEnd"/>
      <w:r w:rsidRPr="003266D1">
        <w:t xml:space="preserve"> yayımlanmamış  çalışmalara  yer  verilecek  olup;  olumlu  değerlendirilen  çalışmaların  Karadeniz  </w:t>
      </w:r>
      <w:r>
        <w:t xml:space="preserve">Sosyal </w:t>
      </w:r>
      <w:r>
        <w:t>Bilimler  Dergisi  yazım  kurallarına  uygun  ve  20  sayfayı  aşmayacak  şekilde  hazırlanıp  kitap  bölümü</w:t>
      </w:r>
      <w:r>
        <w:t xml:space="preserve"> </w:t>
      </w:r>
      <w:r>
        <w:t>olarak basılması planlanmaktadır</w:t>
      </w:r>
      <w:r>
        <w:t>.</w:t>
      </w:r>
    </w:p>
    <w:p w14:paraId="5DAB2CE6" w14:textId="12F22B75" w:rsidR="003266D1" w:rsidRDefault="003266D1" w:rsidP="003266D1">
      <w:r w:rsidRPr="003266D1">
        <w:t>1923-</w:t>
      </w:r>
      <w:proofErr w:type="gramStart"/>
      <w:r w:rsidRPr="003266D1">
        <w:t>2023  yıllarını</w:t>
      </w:r>
      <w:proofErr w:type="gramEnd"/>
      <w:r w:rsidRPr="003266D1">
        <w:t xml:space="preserve">  kapsayacak  şekilde  Giresun ile ilgili  eğitim</w:t>
      </w:r>
      <w:r>
        <w:t xml:space="preserve"> </w:t>
      </w:r>
      <w:r w:rsidRPr="003266D1">
        <w:t>kültür, edebiyat, sağlık, turizm, çevre vb. konularda yayın yapmak isteyenlerin çalışma başlıklarını  01</w:t>
      </w:r>
      <w:r>
        <w:t xml:space="preserve"> </w:t>
      </w:r>
      <w:r w:rsidRPr="003266D1">
        <w:t xml:space="preserve">Kasım 2023 tarihine kadar giresunyuzuncuyil@giresun.edu.tr mail adresine göndermeleri </w:t>
      </w:r>
      <w:r>
        <w:t>gerekmektedir.</w:t>
      </w:r>
    </w:p>
    <w:p w14:paraId="6F79F221" w14:textId="77777777" w:rsidR="003266D1" w:rsidRDefault="003266D1" w:rsidP="003266D1"/>
    <w:p w14:paraId="52348F03" w14:textId="344AD8E5" w:rsidR="003266D1" w:rsidRDefault="003266D1" w:rsidP="003266D1">
      <w:pPr>
        <w:jc w:val="right"/>
      </w:pPr>
      <w:r>
        <w:t>GİRESUN ÜNİVERSİTESİ</w:t>
      </w:r>
    </w:p>
    <w:p w14:paraId="366F9B3D" w14:textId="77777777" w:rsidR="003266D1" w:rsidRDefault="003266D1" w:rsidP="003266D1"/>
    <w:sectPr w:rsidR="0032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D1"/>
    <w:rsid w:val="003266D1"/>
    <w:rsid w:val="007A34E0"/>
    <w:rsid w:val="00A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5B9C"/>
  <w15:chartTrackingRefBased/>
  <w15:docId w15:val="{CA102231-90E1-4685-A9C7-515989DD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2023-10-16T13:02:00Z</dcterms:created>
  <dcterms:modified xsi:type="dcterms:W3CDTF">2023-10-16T13:17:00Z</dcterms:modified>
</cp:coreProperties>
</file>