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7E7F" w14:textId="77777777" w:rsidR="009311A3" w:rsidRDefault="009311A3"/>
    <w:p w14:paraId="2E4551DE" w14:textId="77777777" w:rsidR="009311A3" w:rsidRDefault="009311A3"/>
    <w:p w14:paraId="43EA07F2" w14:textId="77777777" w:rsidR="009311A3" w:rsidRDefault="009311A3"/>
    <w:p w14:paraId="16A4A388" w14:textId="77777777" w:rsidR="009311A3" w:rsidRDefault="009311A3"/>
    <w:p w14:paraId="53C540BC" w14:textId="77777777" w:rsidR="009311A3" w:rsidRDefault="009311A3"/>
    <w:p w14:paraId="3486CF33" w14:textId="77777777" w:rsidR="009311A3" w:rsidRDefault="009311A3"/>
    <w:p w14:paraId="31A737ED" w14:textId="77777777" w:rsidR="009311A3" w:rsidRDefault="009311A3"/>
    <w:p w14:paraId="2DE5D0F4" w14:textId="566AAB35" w:rsidR="007A34E0" w:rsidRPr="009311A3" w:rsidRDefault="009311A3">
      <w:pPr>
        <w:rPr>
          <w:sz w:val="52"/>
          <w:szCs w:val="52"/>
        </w:rPr>
      </w:pPr>
      <w:r w:rsidRPr="009311A3">
        <w:rPr>
          <w:sz w:val="52"/>
          <w:szCs w:val="52"/>
        </w:rPr>
        <w:t xml:space="preserve">                                            </w:t>
      </w:r>
      <w:hyperlink r:id="rId4" w:history="1">
        <w:r w:rsidRPr="009311A3">
          <w:rPr>
            <w:rStyle w:val="Kpr"/>
            <w:sz w:val="52"/>
            <w:szCs w:val="52"/>
          </w:rPr>
          <w:t>https://dergipark.org.tr/tr/pub/bulsoder</w:t>
        </w:r>
      </w:hyperlink>
    </w:p>
    <w:p w14:paraId="61954008" w14:textId="77777777" w:rsidR="009311A3" w:rsidRDefault="009311A3"/>
    <w:sectPr w:rsidR="009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A3"/>
    <w:rsid w:val="007A34E0"/>
    <w:rsid w:val="009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0F41"/>
  <w15:chartTrackingRefBased/>
  <w15:docId w15:val="{43FF6727-48DF-4D93-A06C-5AA740E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11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ulsod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2024-01-08T13:50:00Z</dcterms:created>
  <dcterms:modified xsi:type="dcterms:W3CDTF">2024-01-08T13:50:00Z</dcterms:modified>
</cp:coreProperties>
</file>