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D688" w14:textId="77777777" w:rsidR="00C04047" w:rsidRDefault="00C04047" w:rsidP="00C04047">
      <w:r>
        <w:t xml:space="preserve">Anadolu Üniversitesi İktisat Fakültesi Dergisi (Anadolu </w:t>
      </w:r>
      <w:proofErr w:type="spellStart"/>
      <w:r>
        <w:t>Economics</w:t>
      </w:r>
      <w:proofErr w:type="spellEnd"/>
      <w:r>
        <w:t>)</w:t>
      </w:r>
    </w:p>
    <w:p w14:paraId="573609F4" w14:textId="77777777" w:rsidR="00C04047" w:rsidRDefault="00C04047" w:rsidP="00C04047">
      <w:r>
        <w:t xml:space="preserve">Anadolu Üniversitesi tarafından yayımlanan Anadolu Üniversitesi İktisat Fakültesi Dergisi (Anadolu </w:t>
      </w:r>
      <w:proofErr w:type="spellStart"/>
      <w:r>
        <w:t>Economics</w:t>
      </w:r>
      <w:proofErr w:type="spellEnd"/>
      <w:r>
        <w:t xml:space="preserve">), 2019 yılında yayın hayatına başlamış uluslararası bilimsel hakemli bir dergi olup Mayıs ve Kasım aylarında olmak üzere yılda iki kez yayımlanmaktadır. Anadolu Üniversitesi İktisat Fakültesi Dergisi, Türkçe veya İngilizce olmak üzere; Uluslararası İlişkiler, Siyaset Bilimi ve Kamu Yönetimi, İktisat, Maliye, Çalışma Ekonomisi ve Endüstri İlişkileri alanlarında makaleler kabul etmektedir. </w:t>
      </w:r>
    </w:p>
    <w:p w14:paraId="2381AB19" w14:textId="4F28BAB8" w:rsidR="00022D38" w:rsidRDefault="00C04047" w:rsidP="00C04047">
      <w:r>
        <w:t xml:space="preserve">Bu alanlarda çalışmalarını iletmek isteyen yazarların </w:t>
      </w:r>
      <w:proofErr w:type="spellStart"/>
      <w:r>
        <w:t>DergiPark</w:t>
      </w:r>
      <w:proofErr w:type="spellEnd"/>
      <w:r>
        <w:t xml:space="preserve"> (</w:t>
      </w:r>
      <w:proofErr w:type="spellStart"/>
      <w:r>
        <w:t>https</w:t>
      </w:r>
      <w:proofErr w:type="spellEnd"/>
      <w:r>
        <w:t>://dergipark.org.tr/tr/</w:t>
      </w:r>
      <w:proofErr w:type="spellStart"/>
      <w:r>
        <w:t>pub</w:t>
      </w:r>
      <w:proofErr w:type="spellEnd"/>
      <w:r>
        <w:t>/</w:t>
      </w:r>
      <w:proofErr w:type="spellStart"/>
      <w:r>
        <w:t>aujfe</w:t>
      </w:r>
      <w:proofErr w:type="spellEnd"/>
      <w:r>
        <w:t xml:space="preserve">) üzerinden makalelerini sisteme yüklemeleri gerekmektedir. Gönderilen makalelere ilişkin tüm süreçler </w:t>
      </w:r>
      <w:proofErr w:type="spellStart"/>
      <w:r>
        <w:t>DergiPark</w:t>
      </w:r>
      <w:proofErr w:type="spellEnd"/>
      <w:r>
        <w:t xml:space="preserve"> üzerinden takip edilmekte olup, e-posta yoluyla veya diğer kanallar üzerinden gelen makale başvuruları kabul edilmemektedir.</w:t>
      </w:r>
    </w:p>
    <w:sectPr w:rsidR="00022D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047"/>
    <w:rsid w:val="000771D2"/>
    <w:rsid w:val="007A0FF7"/>
    <w:rsid w:val="00C04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3FE96A4"/>
  <w15:chartTrackingRefBased/>
  <w15:docId w15:val="{1F0F6BFC-59C2-B048-9BAD-693F13F0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Duhan  Soruklu</dc:creator>
  <cp:keywords/>
  <dc:description/>
  <cp:lastModifiedBy>Duhan  Soruklu</cp:lastModifiedBy>
  <cp:revision>1</cp:revision>
  <dcterms:created xsi:type="dcterms:W3CDTF">2023-02-01T13:06:00Z</dcterms:created>
  <dcterms:modified xsi:type="dcterms:W3CDTF">2023-02-01T13:06:00Z</dcterms:modified>
</cp:coreProperties>
</file>