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4250" w14:textId="72490942" w:rsidR="009461B0" w:rsidRDefault="00D72472">
      <w:hyperlink r:id="rId6" w:history="1">
        <w:r w:rsidRPr="000D5C96">
          <w:rPr>
            <w:rStyle w:val="Kpr"/>
          </w:rPr>
          <w:t>http://www.uludag.edu.tr/iibfdergi/default/konu/10591</w:t>
        </w:r>
      </w:hyperlink>
    </w:p>
    <w:p w14:paraId="27AE8418" w14:textId="77777777" w:rsidR="00D72472" w:rsidRDefault="00D72472"/>
    <w:sectPr w:rsidR="00D7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FBFE" w14:textId="77777777" w:rsidR="001B207B" w:rsidRDefault="001B207B" w:rsidP="0074082B">
      <w:pPr>
        <w:spacing w:after="0" w:line="240" w:lineRule="auto"/>
      </w:pPr>
      <w:r>
        <w:separator/>
      </w:r>
    </w:p>
  </w:endnote>
  <w:endnote w:type="continuationSeparator" w:id="0">
    <w:p w14:paraId="155533D4" w14:textId="77777777" w:rsidR="001B207B" w:rsidRDefault="001B207B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2B26" w14:textId="77777777" w:rsidR="001B207B" w:rsidRDefault="001B207B" w:rsidP="0074082B">
      <w:pPr>
        <w:spacing w:after="0" w:line="240" w:lineRule="auto"/>
      </w:pPr>
      <w:r>
        <w:separator/>
      </w:r>
    </w:p>
  </w:footnote>
  <w:footnote w:type="continuationSeparator" w:id="0">
    <w:p w14:paraId="0773746A" w14:textId="77777777" w:rsidR="001B207B" w:rsidRDefault="001B207B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1B207B"/>
    <w:rsid w:val="00211747"/>
    <w:rsid w:val="004D5B27"/>
    <w:rsid w:val="0074082B"/>
    <w:rsid w:val="0078667D"/>
    <w:rsid w:val="007A34E0"/>
    <w:rsid w:val="007D0FF5"/>
    <w:rsid w:val="009461B0"/>
    <w:rsid w:val="0097422A"/>
    <w:rsid w:val="009F369E"/>
    <w:rsid w:val="00AC3C60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udag.edu.tr/iibfdergi/default/konu/105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2023-10-10T11:36:00Z</dcterms:created>
  <dcterms:modified xsi:type="dcterms:W3CDTF">2023-10-10T11:55:00Z</dcterms:modified>
</cp:coreProperties>
</file>