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159C" w14:textId="77777777" w:rsidR="00CC6769" w:rsidRDefault="00CC6769"/>
    <w:p w14:paraId="565847A3" w14:textId="77777777" w:rsidR="00CC6769" w:rsidRDefault="00CC6769"/>
    <w:p w14:paraId="710F528E" w14:textId="77777777" w:rsidR="00CC6769" w:rsidRDefault="00CC6769"/>
    <w:p w14:paraId="50A8D978" w14:textId="77777777" w:rsidR="00CC6769" w:rsidRDefault="00CC6769"/>
    <w:p w14:paraId="6F3A1906" w14:textId="77777777" w:rsidR="00CC6769" w:rsidRDefault="00CC6769"/>
    <w:p w14:paraId="5EF73501" w14:textId="77777777" w:rsidR="00CC6769" w:rsidRDefault="00CC6769"/>
    <w:p w14:paraId="35A12C03" w14:textId="04FE220E" w:rsidR="00CC1827" w:rsidRPr="00CC6769" w:rsidRDefault="00CC6769">
      <w:pPr>
        <w:rPr>
          <w:sz w:val="52"/>
          <w:szCs w:val="52"/>
        </w:rPr>
      </w:pPr>
      <w:r>
        <w:t xml:space="preserve">                    </w:t>
      </w:r>
      <w:hyperlink r:id="rId4" w:history="1">
        <w:r w:rsidRPr="00CC6769">
          <w:rPr>
            <w:rStyle w:val="Kpr"/>
            <w:sz w:val="52"/>
            <w:szCs w:val="52"/>
          </w:rPr>
          <w:t>https://www.dicle.edu.tr/birimler/15-temmuz-darbe-girisimi-sempozyumu</w:t>
        </w:r>
      </w:hyperlink>
    </w:p>
    <w:p w14:paraId="52024EBA" w14:textId="77777777" w:rsidR="00CC6769" w:rsidRDefault="00CC6769"/>
    <w:sectPr w:rsidR="00CC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69"/>
    <w:rsid w:val="00CC1827"/>
    <w:rsid w:val="00C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9D0D"/>
  <w15:chartTrackingRefBased/>
  <w15:docId w15:val="{3D70D10D-F5F6-48A8-B502-B6168676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676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6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cle.edu.tr/birimler/15-temmuz-darbe-girisimi-sempozyum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Ülkühan</dc:creator>
  <cp:keywords/>
  <dc:description/>
  <cp:lastModifiedBy>Ülkühan</cp:lastModifiedBy>
  <cp:revision>1</cp:revision>
  <dcterms:created xsi:type="dcterms:W3CDTF">2024-02-11T22:08:00Z</dcterms:created>
  <dcterms:modified xsi:type="dcterms:W3CDTF">2024-02-11T22:09:00Z</dcterms:modified>
</cp:coreProperties>
</file>