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4BE5" w14:textId="77777777" w:rsidR="00D6769E" w:rsidRDefault="00D6769E"/>
    <w:p w14:paraId="4FB4DC90" w14:textId="77777777" w:rsidR="00D6769E" w:rsidRDefault="00D6769E"/>
    <w:p w14:paraId="53C54B49" w14:textId="77777777" w:rsidR="00D6769E" w:rsidRDefault="00D6769E"/>
    <w:p w14:paraId="5F609050" w14:textId="77777777" w:rsidR="00D6769E" w:rsidRDefault="00D6769E"/>
    <w:p w14:paraId="452D8322" w14:textId="77777777" w:rsidR="00D6769E" w:rsidRDefault="00D6769E"/>
    <w:p w14:paraId="447611C3" w14:textId="77777777" w:rsidR="00D6769E" w:rsidRDefault="00D6769E"/>
    <w:p w14:paraId="6FEDE9BA" w14:textId="7E15F72B" w:rsidR="007A34E0" w:rsidRPr="00D6769E" w:rsidRDefault="00D6769E">
      <w:pPr>
        <w:rPr>
          <w:sz w:val="56"/>
          <w:szCs w:val="56"/>
        </w:rPr>
      </w:pPr>
      <w:r>
        <w:t xml:space="preserve">                                                       </w:t>
      </w:r>
      <w:hyperlink r:id="rId4" w:history="1">
        <w:r w:rsidR="00EB7526" w:rsidRPr="004D225E">
          <w:rPr>
            <w:rStyle w:val="Kpr"/>
            <w:sz w:val="56"/>
            <w:szCs w:val="56"/>
          </w:rPr>
          <w:t>https://radyokorunum.mcbu.edu.tr/</w:t>
        </w:r>
      </w:hyperlink>
    </w:p>
    <w:p w14:paraId="0704F595" w14:textId="77777777" w:rsidR="00D6769E" w:rsidRDefault="00D6769E"/>
    <w:sectPr w:rsidR="00D6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E"/>
    <w:rsid w:val="007A34E0"/>
    <w:rsid w:val="00D6769E"/>
    <w:rsid w:val="00E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A882"/>
  <w15:chartTrackingRefBased/>
  <w15:docId w15:val="{5277BD01-A260-4443-90A8-069EB33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76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yokorunum.mcb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2024-01-08T12:40:00Z</dcterms:created>
  <dcterms:modified xsi:type="dcterms:W3CDTF">2024-01-08T12:41:00Z</dcterms:modified>
</cp:coreProperties>
</file>