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A68" w14:textId="77777777" w:rsidR="001B17C6" w:rsidRDefault="001B17C6"/>
    <w:p w14:paraId="63849AE0" w14:textId="77777777" w:rsidR="001B17C6" w:rsidRDefault="001B17C6"/>
    <w:p w14:paraId="4F4F2562" w14:textId="77777777" w:rsidR="001B17C6" w:rsidRDefault="001B17C6"/>
    <w:p w14:paraId="58D293C2" w14:textId="77777777" w:rsidR="001B17C6" w:rsidRDefault="001B17C6"/>
    <w:p w14:paraId="78A36E77" w14:textId="77777777" w:rsidR="001B17C6" w:rsidRDefault="001B17C6">
      <w:r>
        <w:t xml:space="preserve">                                    </w:t>
      </w:r>
    </w:p>
    <w:p w14:paraId="7BBE0FC2" w14:textId="77777777" w:rsidR="001B17C6" w:rsidRDefault="001B17C6"/>
    <w:p w14:paraId="4BBFD9B2" w14:textId="3DC2BCB3" w:rsidR="007A34E0" w:rsidRDefault="001B17C6">
      <w:pPr>
        <w:rPr>
          <w:rFonts w:ascii="Times New Roman" w:hAnsi="Times New Roman" w:cs="Times New Roman"/>
          <w:sz w:val="72"/>
          <w:szCs w:val="72"/>
        </w:rPr>
      </w:pPr>
      <w:r w:rsidRPr="001B17C6"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</w:p>
    <w:p w14:paraId="2759F031" w14:textId="4C9D019A" w:rsidR="001B17C6" w:rsidRDefault="001B17C6" w:rsidP="001B17C6">
      <w:pPr>
        <w:rPr>
          <w:rFonts w:ascii="Times New Roman" w:hAnsi="Times New Roman" w:cs="Times New Roman"/>
          <w:sz w:val="72"/>
          <w:szCs w:val="72"/>
        </w:rPr>
      </w:pPr>
      <w:r>
        <w:t xml:space="preserve">                  </w:t>
      </w:r>
      <w:hyperlink r:id="rId4" w:history="1">
        <w:r w:rsidRPr="001B17C6">
          <w:rPr>
            <w:rStyle w:val="Kpr"/>
            <w:rFonts w:ascii="Times New Roman" w:hAnsi="Times New Roman" w:cs="Times New Roman"/>
            <w:sz w:val="72"/>
            <w:szCs w:val="72"/>
          </w:rPr>
          <w:t>https://cte.adalet.gov.tr/</w:t>
        </w:r>
      </w:hyperlink>
    </w:p>
    <w:p w14:paraId="3E535C18" w14:textId="77777777" w:rsidR="001B17C6" w:rsidRPr="001B17C6" w:rsidRDefault="001B17C6" w:rsidP="001B17C6">
      <w:pPr>
        <w:rPr>
          <w:rFonts w:ascii="Times New Roman" w:hAnsi="Times New Roman" w:cs="Times New Roman"/>
          <w:sz w:val="72"/>
          <w:szCs w:val="72"/>
        </w:rPr>
      </w:pPr>
    </w:p>
    <w:p w14:paraId="2652554A" w14:textId="40606204" w:rsidR="001B17C6" w:rsidRDefault="001B17C6"/>
    <w:sectPr w:rsidR="001B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C6"/>
    <w:rsid w:val="001B17C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E4B"/>
  <w15:chartTrackingRefBased/>
  <w15:docId w15:val="{0DACEAB3-0943-4807-B3E6-62DDB2A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17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e.adalet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2024-05-03T11:00:00Z</dcterms:created>
  <dcterms:modified xsi:type="dcterms:W3CDTF">2024-05-03T11:01:00Z</dcterms:modified>
</cp:coreProperties>
</file>