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06E7" w14:textId="77777777" w:rsidR="005225E4" w:rsidRDefault="005225E4"/>
    <w:p w14:paraId="4401D306" w14:textId="77777777" w:rsidR="005225E4" w:rsidRDefault="005225E4"/>
    <w:p w14:paraId="239FA98D" w14:textId="77777777" w:rsidR="005225E4" w:rsidRDefault="005225E4"/>
    <w:p w14:paraId="6FDB8237" w14:textId="77777777" w:rsidR="005225E4" w:rsidRDefault="005225E4"/>
    <w:p w14:paraId="78C59B3B" w14:textId="77777777" w:rsidR="005225E4" w:rsidRDefault="005225E4"/>
    <w:p w14:paraId="095DC684" w14:textId="77777777" w:rsidR="005225E4" w:rsidRDefault="005225E4"/>
    <w:p w14:paraId="19F9B726" w14:textId="73E49FED" w:rsidR="007A34E0" w:rsidRPr="005225E4" w:rsidRDefault="005225E4">
      <w:pPr>
        <w:rPr>
          <w:sz w:val="40"/>
          <w:szCs w:val="40"/>
        </w:rPr>
      </w:pPr>
      <w:r>
        <w:t xml:space="preserve">                                </w:t>
      </w:r>
      <w:hyperlink r:id="rId4" w:history="1">
        <w:r w:rsidRPr="005225E4">
          <w:rPr>
            <w:rStyle w:val="Kpr"/>
            <w:sz w:val="40"/>
            <w:szCs w:val="40"/>
          </w:rPr>
          <w:t>https://iupress.istanbul.edu.tr/tr/journal/hfaa/home</w:t>
        </w:r>
      </w:hyperlink>
    </w:p>
    <w:p w14:paraId="79A03358" w14:textId="77777777" w:rsidR="005225E4" w:rsidRPr="005225E4" w:rsidRDefault="005225E4">
      <w:pPr>
        <w:rPr>
          <w:sz w:val="40"/>
          <w:szCs w:val="40"/>
        </w:rPr>
      </w:pPr>
    </w:p>
    <w:sectPr w:rsidR="005225E4" w:rsidRPr="0052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E4"/>
    <w:rsid w:val="005225E4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A4CE"/>
  <w15:chartTrackingRefBased/>
  <w15:docId w15:val="{A41026D3-1577-4049-8470-B1B4CCBF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25E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22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upress.istanbul.edu.tr/tr/journal/hfaa/hom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2024-01-26T07:25:00Z</dcterms:created>
  <dcterms:modified xsi:type="dcterms:W3CDTF">2024-01-26T07:25:00Z</dcterms:modified>
</cp:coreProperties>
</file>