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013D" w14:textId="77777777" w:rsidR="00B3637C" w:rsidRDefault="00B3637C"/>
    <w:p w14:paraId="21E77802" w14:textId="77777777" w:rsidR="00B3637C" w:rsidRDefault="00B3637C"/>
    <w:p w14:paraId="7F3E4281" w14:textId="5031A180" w:rsidR="007A34E0" w:rsidRPr="00B3637C" w:rsidRDefault="00B3637C">
      <w:pPr>
        <w:rPr>
          <w:sz w:val="52"/>
          <w:szCs w:val="52"/>
        </w:rPr>
      </w:pPr>
      <w:r w:rsidRPr="00B3637C">
        <w:rPr>
          <w:sz w:val="52"/>
          <w:szCs w:val="52"/>
        </w:rPr>
        <w:t xml:space="preserve">                                                   </w:t>
      </w:r>
      <w:hyperlink r:id="rId4" w:history="1">
        <w:r w:rsidRPr="00B3637C">
          <w:rPr>
            <w:rStyle w:val="Kpr"/>
            <w:sz w:val="52"/>
            <w:szCs w:val="52"/>
          </w:rPr>
          <w:t>https://www.pharmata-ataunipress.org/</w:t>
        </w:r>
      </w:hyperlink>
    </w:p>
    <w:p w14:paraId="1A6AD641" w14:textId="77777777" w:rsidR="00B3637C" w:rsidRDefault="00B3637C"/>
    <w:sectPr w:rsidR="00B36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7C"/>
    <w:rsid w:val="007A34E0"/>
    <w:rsid w:val="00B3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63CD"/>
  <w15:chartTrackingRefBased/>
  <w15:docId w15:val="{E5657FCD-6561-4A8B-8828-0D22C056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3637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36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harmata-ataunipress.org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2024-01-24T11:48:00Z</dcterms:created>
  <dcterms:modified xsi:type="dcterms:W3CDTF">2024-01-24T11:49:00Z</dcterms:modified>
</cp:coreProperties>
</file>