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A413" w14:textId="77777777" w:rsidR="00030C1A" w:rsidRDefault="00030C1A"/>
    <w:p w14:paraId="195416F6" w14:textId="77777777" w:rsidR="00030C1A" w:rsidRDefault="00030C1A"/>
    <w:p w14:paraId="3989BDDD" w14:textId="77777777" w:rsidR="00030C1A" w:rsidRDefault="00030C1A"/>
    <w:p w14:paraId="2EE9D2CC" w14:textId="77777777" w:rsidR="00030C1A" w:rsidRDefault="00030C1A"/>
    <w:p w14:paraId="0E148CFD" w14:textId="77777777" w:rsidR="00030C1A" w:rsidRDefault="00030C1A"/>
    <w:p w14:paraId="2F10C834" w14:textId="77777777" w:rsidR="00030C1A" w:rsidRDefault="00030C1A"/>
    <w:p w14:paraId="11EC7293" w14:textId="77777777" w:rsidR="00030C1A" w:rsidRDefault="00030C1A"/>
    <w:p w14:paraId="71C42EC9" w14:textId="02664665" w:rsidR="007A34E0" w:rsidRDefault="00030C1A">
      <w:pPr>
        <w:rPr>
          <w:sz w:val="56"/>
          <w:szCs w:val="56"/>
        </w:rPr>
      </w:pPr>
      <w:r w:rsidRPr="00030C1A">
        <w:rPr>
          <w:sz w:val="56"/>
          <w:szCs w:val="56"/>
        </w:rPr>
        <w:t xml:space="preserve">                                                  </w:t>
      </w:r>
      <w:hyperlink r:id="rId4" w:history="1">
        <w:r w:rsidR="004C7377" w:rsidRPr="001967DA">
          <w:rPr>
            <w:rStyle w:val="Kpr"/>
            <w:sz w:val="56"/>
            <w:szCs w:val="56"/>
          </w:rPr>
          <w:t>https://kocaelisaglik.edu.tr/kostusem/</w:t>
        </w:r>
      </w:hyperlink>
    </w:p>
    <w:p w14:paraId="419B5BB1" w14:textId="77777777" w:rsidR="004C7377" w:rsidRPr="00030C1A" w:rsidRDefault="004C7377">
      <w:pPr>
        <w:rPr>
          <w:sz w:val="56"/>
          <w:szCs w:val="56"/>
        </w:rPr>
      </w:pPr>
    </w:p>
    <w:sectPr w:rsidR="004C7377" w:rsidRPr="0003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1A"/>
    <w:rsid w:val="00030C1A"/>
    <w:rsid w:val="004C7377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38CC"/>
  <w15:chartTrackingRefBased/>
  <w15:docId w15:val="{D26D48BE-D309-41F3-9DDA-8C652F2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73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caelisaglik.edu.tr/kostuse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2023-12-08T07:41:00Z</dcterms:created>
  <dcterms:modified xsi:type="dcterms:W3CDTF">2023-12-08T07:42:00Z</dcterms:modified>
</cp:coreProperties>
</file>