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97C8" w14:textId="21E77757" w:rsidR="007A34E0" w:rsidRDefault="00A31930">
      <w:r>
        <w:t xml:space="preserve">Kayıt Linki: </w:t>
      </w:r>
      <w:hyperlink r:id="rId4" w:history="1">
        <w:r w:rsidRPr="001B5A78">
          <w:rPr>
            <w:rStyle w:val="Kpr"/>
          </w:rPr>
          <w:t>https://tju-edu-tr.zoom.us/webinar/register/WN_xgft6lFBSZu2AaaBr5oI2Q</w:t>
        </w:r>
      </w:hyperlink>
    </w:p>
    <w:p w14:paraId="09C7C6A2" w14:textId="77777777" w:rsidR="00A31930" w:rsidRDefault="00A31930"/>
    <w:sectPr w:rsidR="00A3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96"/>
    <w:rsid w:val="007A34E0"/>
    <w:rsid w:val="00A31930"/>
    <w:rsid w:val="00C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A9A"/>
  <w15:chartTrackingRefBased/>
  <w15:docId w15:val="{1340A046-2007-441E-8438-2D11A31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9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ju-edu-tr.zoom.us/webinar/register/WN_xgft6lFBSZu2AaaBr5oI2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2023-04-27T08:38:00Z</dcterms:created>
  <dcterms:modified xsi:type="dcterms:W3CDTF">2023-04-27T08:38:00Z</dcterms:modified>
</cp:coreProperties>
</file>