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AA6F" w14:textId="77777777" w:rsidR="00B741AD" w:rsidRDefault="00B741AD"/>
    <w:p w14:paraId="1ED917E6" w14:textId="77777777" w:rsidR="00B741AD" w:rsidRDefault="00B741AD"/>
    <w:p w14:paraId="27F8A95A" w14:textId="77777777" w:rsidR="00B741AD" w:rsidRDefault="00B741AD"/>
    <w:p w14:paraId="6A34BB7A" w14:textId="77777777" w:rsidR="00B741AD" w:rsidRDefault="00B741AD"/>
    <w:p w14:paraId="70B69079" w14:textId="77777777" w:rsidR="00B741AD" w:rsidRDefault="00B741AD"/>
    <w:p w14:paraId="477AD5AA" w14:textId="77777777" w:rsidR="00B741AD" w:rsidRDefault="00B741AD"/>
    <w:p w14:paraId="634D7528" w14:textId="77777777" w:rsidR="00B741AD" w:rsidRDefault="00B741AD"/>
    <w:p w14:paraId="4D59A69D" w14:textId="06E4B3D0" w:rsidR="007A34E0" w:rsidRDefault="0099374F">
      <w:hyperlink r:id="rId4" w:history="1">
        <w:r w:rsidRPr="00D4782E">
          <w:rPr>
            <w:rStyle w:val="Kpr"/>
          </w:rPr>
          <w:t>https://kocaelisaglik.edu.tr/enstitu/saglik-bilisimi-tezsiz-yuksek-lisans-programi/</w:t>
        </w:r>
      </w:hyperlink>
    </w:p>
    <w:p w14:paraId="5E974240" w14:textId="77777777" w:rsidR="00B741AD" w:rsidRDefault="00B741AD"/>
    <w:sectPr w:rsidR="00B7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AD"/>
    <w:rsid w:val="007A34E0"/>
    <w:rsid w:val="0099374F"/>
    <w:rsid w:val="00B7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5F2F"/>
  <w15:chartTrackingRefBased/>
  <w15:docId w15:val="{4A364225-26AC-42D5-B042-237B9053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41A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4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caelisaglik.edu.tr/enstitu/saglik-bilisimi-tezsiz-yuksek-lisans-program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2024-01-03T08:17:00Z</dcterms:created>
  <dcterms:modified xsi:type="dcterms:W3CDTF">2024-01-03T08:17:00Z</dcterms:modified>
</cp:coreProperties>
</file>