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A8C6" w14:textId="77777777" w:rsidR="00A21387" w:rsidRDefault="00A21387">
      <w:pPr>
        <w:rPr>
          <w:b/>
          <w:bCs/>
          <w:sz w:val="52"/>
          <w:szCs w:val="52"/>
        </w:rPr>
      </w:pPr>
    </w:p>
    <w:p w14:paraId="042F4CC4" w14:textId="77777777" w:rsidR="00A21387" w:rsidRDefault="00A21387">
      <w:pPr>
        <w:rPr>
          <w:b/>
          <w:bCs/>
          <w:sz w:val="52"/>
          <w:szCs w:val="52"/>
        </w:rPr>
      </w:pPr>
    </w:p>
    <w:p w14:paraId="21DB498E" w14:textId="77777777" w:rsidR="00A21387" w:rsidRDefault="00A21387">
      <w:pPr>
        <w:rPr>
          <w:b/>
          <w:bCs/>
          <w:sz w:val="52"/>
          <w:szCs w:val="52"/>
        </w:rPr>
      </w:pPr>
    </w:p>
    <w:p w14:paraId="7624902B" w14:textId="77777777" w:rsidR="00A21387" w:rsidRDefault="00A21387">
      <w:pPr>
        <w:rPr>
          <w:b/>
          <w:bCs/>
          <w:sz w:val="52"/>
          <w:szCs w:val="52"/>
        </w:rPr>
      </w:pPr>
    </w:p>
    <w:p w14:paraId="01363960" w14:textId="77777777" w:rsidR="00A21387" w:rsidRDefault="00A21387">
      <w:pPr>
        <w:rPr>
          <w:b/>
          <w:bCs/>
          <w:sz w:val="52"/>
          <w:szCs w:val="52"/>
        </w:rPr>
      </w:pPr>
    </w:p>
    <w:p w14:paraId="7A1CA18A" w14:textId="77777777" w:rsidR="00A21387" w:rsidRDefault="00A21387">
      <w:pPr>
        <w:rPr>
          <w:b/>
          <w:bCs/>
          <w:sz w:val="52"/>
          <w:szCs w:val="52"/>
        </w:rPr>
      </w:pPr>
    </w:p>
    <w:p w14:paraId="18C4E0FD" w14:textId="77777777" w:rsidR="00A21387" w:rsidRDefault="00A21387">
      <w:pPr>
        <w:rPr>
          <w:b/>
          <w:bCs/>
          <w:sz w:val="52"/>
          <w:szCs w:val="52"/>
        </w:rPr>
      </w:pPr>
    </w:p>
    <w:p w14:paraId="4B36EE9C" w14:textId="376E2D19" w:rsidR="00754055" w:rsidRPr="00A21387" w:rsidRDefault="00A21387">
      <w:pPr>
        <w:rPr>
          <w:b/>
          <w:bCs/>
          <w:sz w:val="52"/>
          <w:szCs w:val="52"/>
        </w:rPr>
      </w:pPr>
      <w:r w:rsidRPr="00A21387">
        <w:rPr>
          <w:b/>
          <w:bCs/>
          <w:sz w:val="52"/>
          <w:szCs w:val="52"/>
        </w:rPr>
        <w:t>https://yasamboyu.hacettepe.edu.tr/</w:t>
      </w:r>
    </w:p>
    <w:sectPr w:rsidR="00754055" w:rsidRPr="00A2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87"/>
    <w:rsid w:val="00754055"/>
    <w:rsid w:val="00A2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E1C5"/>
  <w15:chartTrackingRefBased/>
  <w15:docId w15:val="{9D64ABE3-E61B-4566-8A5F-9925D794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2023-11-06T08:21:00Z</dcterms:created>
  <dcterms:modified xsi:type="dcterms:W3CDTF">2023-11-06T08:21:00Z</dcterms:modified>
</cp:coreProperties>
</file>