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8C3F" w14:textId="77777777" w:rsidR="008F4B20" w:rsidRDefault="008F4B20">
      <w:pPr>
        <w:rPr>
          <w:b/>
          <w:bCs/>
          <w:sz w:val="40"/>
          <w:szCs w:val="40"/>
        </w:rPr>
      </w:pPr>
    </w:p>
    <w:p w14:paraId="569F8FCB" w14:textId="77777777" w:rsidR="008F4B20" w:rsidRDefault="008F4B20">
      <w:pPr>
        <w:rPr>
          <w:b/>
          <w:bCs/>
          <w:sz w:val="40"/>
          <w:szCs w:val="40"/>
        </w:rPr>
      </w:pPr>
    </w:p>
    <w:p w14:paraId="6B323347" w14:textId="77777777" w:rsidR="008F4B20" w:rsidRDefault="008F4B20">
      <w:pPr>
        <w:rPr>
          <w:b/>
          <w:bCs/>
          <w:sz w:val="40"/>
          <w:szCs w:val="40"/>
        </w:rPr>
      </w:pPr>
    </w:p>
    <w:p w14:paraId="387FF340" w14:textId="77777777" w:rsidR="008F4B20" w:rsidRDefault="008F4B20">
      <w:pPr>
        <w:rPr>
          <w:b/>
          <w:bCs/>
          <w:sz w:val="40"/>
          <w:szCs w:val="40"/>
        </w:rPr>
      </w:pPr>
    </w:p>
    <w:p w14:paraId="67869444" w14:textId="77777777" w:rsidR="008F4B20" w:rsidRDefault="008F4B20">
      <w:pPr>
        <w:rPr>
          <w:b/>
          <w:bCs/>
          <w:sz w:val="40"/>
          <w:szCs w:val="40"/>
        </w:rPr>
      </w:pPr>
    </w:p>
    <w:p w14:paraId="71099836" w14:textId="77777777" w:rsidR="008F4B20" w:rsidRDefault="008F4B20">
      <w:pPr>
        <w:rPr>
          <w:b/>
          <w:bCs/>
          <w:sz w:val="40"/>
          <w:szCs w:val="40"/>
        </w:rPr>
      </w:pPr>
    </w:p>
    <w:p w14:paraId="51B7F4C2" w14:textId="77777777" w:rsidR="008F4B20" w:rsidRDefault="008F4B20">
      <w:pPr>
        <w:rPr>
          <w:b/>
          <w:bCs/>
          <w:sz w:val="40"/>
          <w:szCs w:val="40"/>
        </w:rPr>
      </w:pPr>
    </w:p>
    <w:p w14:paraId="38A05192" w14:textId="77777777" w:rsidR="008F4B20" w:rsidRDefault="008F4B20">
      <w:pPr>
        <w:rPr>
          <w:b/>
          <w:bCs/>
          <w:sz w:val="40"/>
          <w:szCs w:val="40"/>
        </w:rPr>
      </w:pPr>
    </w:p>
    <w:p w14:paraId="1EFECDF1" w14:textId="5394F143" w:rsidR="00754055" w:rsidRDefault="009D664F">
      <w:pPr>
        <w:rPr>
          <w:b/>
          <w:bCs/>
          <w:sz w:val="40"/>
          <w:szCs w:val="40"/>
        </w:rPr>
      </w:pPr>
      <w:hyperlink r:id="rId4" w:history="1">
        <w:r w:rsidRPr="00724729">
          <w:rPr>
            <w:rStyle w:val="Kpr"/>
            <w:b/>
            <w:bCs/>
            <w:sz w:val="40"/>
            <w:szCs w:val="40"/>
          </w:rPr>
          <w:t>https://ubs.ikc.edu.tr/MES/Application/Public/Join?SurveyId=vIR7YN3ZdIybqjXehZCjdA!xGGx!!xGGx</w:t>
        </w:r>
      </w:hyperlink>
      <w:r w:rsidR="008F4B20" w:rsidRPr="008F4B20">
        <w:rPr>
          <w:b/>
          <w:bCs/>
          <w:sz w:val="40"/>
          <w:szCs w:val="40"/>
        </w:rPr>
        <w:t>!</w:t>
      </w:r>
    </w:p>
    <w:p w14:paraId="20907208" w14:textId="77777777" w:rsidR="008F4B20" w:rsidRPr="008F4B20" w:rsidRDefault="008F4B20">
      <w:pPr>
        <w:rPr>
          <w:b/>
          <w:bCs/>
          <w:sz w:val="40"/>
          <w:szCs w:val="40"/>
        </w:rPr>
      </w:pPr>
    </w:p>
    <w:sectPr w:rsidR="008F4B20" w:rsidRPr="008F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20"/>
    <w:rsid w:val="00754055"/>
    <w:rsid w:val="008F4B20"/>
    <w:rsid w:val="009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543"/>
  <w15:chartTrackingRefBased/>
  <w15:docId w15:val="{C5B030BD-F5FA-4E15-A2A0-5EA0BE0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4B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bs.ikc.edu.tr/MES/Application/Public/Join?SurveyId=vIR7YN3ZdIybqjXehZCjdA!xGGx!!xGG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2023-11-08T11:07:00Z</dcterms:created>
  <dcterms:modified xsi:type="dcterms:W3CDTF">2023-11-08T11:08:00Z</dcterms:modified>
</cp:coreProperties>
</file>